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3CDB7" w14:textId="77777777" w:rsidR="00010838" w:rsidRPr="00307DB8" w:rsidRDefault="00010838" w:rsidP="008115EC">
      <w:pPr>
        <w:jc w:val="center"/>
      </w:pPr>
      <w:r w:rsidRPr="00307DB8">
        <w:t>GMINA OPOLE LUBELSKIE – ZABUDOWA JEDNORODZINNA NA TERENIE WIEJSKIM</w:t>
      </w:r>
    </w:p>
    <w:p w14:paraId="0107C4B8" w14:textId="77777777" w:rsidR="00010838" w:rsidRPr="00010838" w:rsidRDefault="00010838" w:rsidP="00010838">
      <w:pPr>
        <w:jc w:val="center"/>
        <w:rPr>
          <w:b/>
          <w:bCs/>
        </w:rPr>
      </w:pPr>
      <w:r w:rsidRPr="00010838">
        <w:rPr>
          <w:b/>
          <w:bCs/>
        </w:rPr>
        <w:t>ODPADY ZMIESZANE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010838" w:rsidRPr="00010838" w14:paraId="72D0CAA2" w14:textId="77777777" w:rsidTr="008115EC">
        <w:trPr>
          <w:trHeight w:val="225"/>
        </w:trPr>
        <w:tc>
          <w:tcPr>
            <w:tcW w:w="2405" w:type="dxa"/>
            <w:gridSpan w:val="2"/>
          </w:tcPr>
          <w:p w14:paraId="22127527" w14:textId="77777777"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1</w:t>
            </w:r>
          </w:p>
        </w:tc>
        <w:tc>
          <w:tcPr>
            <w:tcW w:w="2262" w:type="dxa"/>
            <w:gridSpan w:val="2"/>
          </w:tcPr>
          <w:p w14:paraId="39251663" w14:textId="77777777"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2</w:t>
            </w:r>
          </w:p>
        </w:tc>
        <w:tc>
          <w:tcPr>
            <w:tcW w:w="2412" w:type="dxa"/>
            <w:gridSpan w:val="2"/>
          </w:tcPr>
          <w:p w14:paraId="5ED8A24D" w14:textId="77777777"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  <w:gridSpan w:val="2"/>
          </w:tcPr>
          <w:p w14:paraId="37D74D53" w14:textId="77777777"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4</w:t>
            </w:r>
          </w:p>
        </w:tc>
        <w:tc>
          <w:tcPr>
            <w:tcW w:w="2513" w:type="dxa"/>
            <w:gridSpan w:val="2"/>
          </w:tcPr>
          <w:p w14:paraId="59BE2B76" w14:textId="77777777"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5</w:t>
            </w:r>
          </w:p>
        </w:tc>
        <w:tc>
          <w:tcPr>
            <w:tcW w:w="2646" w:type="dxa"/>
            <w:gridSpan w:val="2"/>
          </w:tcPr>
          <w:p w14:paraId="6F96448D" w14:textId="77777777"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6</w:t>
            </w:r>
          </w:p>
        </w:tc>
      </w:tr>
      <w:tr w:rsidR="00307DB8" w:rsidRPr="00010838" w14:paraId="73B0B0E2" w14:textId="77777777" w:rsidTr="00307DB8">
        <w:tc>
          <w:tcPr>
            <w:tcW w:w="2405" w:type="dxa"/>
            <w:gridSpan w:val="2"/>
          </w:tcPr>
          <w:p w14:paraId="4EFA9AF7" w14:textId="77777777"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262" w:type="dxa"/>
            <w:gridSpan w:val="2"/>
          </w:tcPr>
          <w:p w14:paraId="7F17E824" w14:textId="77777777"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12" w:type="dxa"/>
            <w:gridSpan w:val="2"/>
          </w:tcPr>
          <w:p w14:paraId="5331BB4B" w14:textId="77777777"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358" w:type="dxa"/>
            <w:gridSpan w:val="2"/>
          </w:tcPr>
          <w:p w14:paraId="35EAFCCC" w14:textId="77777777"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513" w:type="dxa"/>
            <w:gridSpan w:val="2"/>
          </w:tcPr>
          <w:p w14:paraId="12F0DBB4" w14:textId="77777777"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646" w:type="dxa"/>
            <w:gridSpan w:val="2"/>
          </w:tcPr>
          <w:p w14:paraId="3D2947B5" w14:textId="77777777"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</w:tr>
      <w:tr w:rsidR="00010838" w:rsidRPr="00010838" w14:paraId="67C04F4B" w14:textId="77777777" w:rsidTr="00307DB8">
        <w:tc>
          <w:tcPr>
            <w:tcW w:w="2405" w:type="dxa"/>
            <w:gridSpan w:val="2"/>
          </w:tcPr>
          <w:p w14:paraId="5C7ECEE7" w14:textId="77777777" w:rsidR="00010838" w:rsidRPr="00010838" w:rsidRDefault="00010838"/>
          <w:p w14:paraId="07D4570D" w14:textId="77777777" w:rsidR="00010838" w:rsidRPr="00010838" w:rsidRDefault="00010838" w:rsidP="00010838">
            <w:pPr>
              <w:jc w:val="center"/>
            </w:pPr>
            <w:r w:rsidRPr="00010838">
              <w:t>Jankowa, Pomorze, Kazimierzów, Rozalin,</w:t>
            </w:r>
          </w:p>
          <w:p w14:paraId="781C4D1C" w14:textId="77777777" w:rsidR="00010838" w:rsidRPr="00010838" w:rsidRDefault="00010838" w:rsidP="00010838">
            <w:pPr>
              <w:jc w:val="center"/>
            </w:pPr>
            <w:r w:rsidRPr="00010838">
              <w:t>Wola Rudzka, Trzebiesza, Majdan Trzebieski, Darowne, Zajączków, Grabówka</w:t>
            </w:r>
          </w:p>
          <w:p w14:paraId="70C71EA2" w14:textId="77777777" w:rsidR="00010838" w:rsidRPr="00010838" w:rsidRDefault="00010838"/>
        </w:tc>
        <w:tc>
          <w:tcPr>
            <w:tcW w:w="2262" w:type="dxa"/>
            <w:gridSpan w:val="2"/>
          </w:tcPr>
          <w:p w14:paraId="21EF299C" w14:textId="77777777" w:rsidR="00010838" w:rsidRPr="00010838" w:rsidRDefault="00010838" w:rsidP="00010838"/>
          <w:p w14:paraId="6F1C09C7" w14:textId="77777777" w:rsidR="00010838" w:rsidRPr="00010838" w:rsidRDefault="00010838" w:rsidP="00010838">
            <w:pPr>
              <w:jc w:val="center"/>
            </w:pPr>
            <w:r w:rsidRPr="00010838">
              <w:t>Niezdów, Góry Opolskie,</w:t>
            </w:r>
          </w:p>
          <w:p w14:paraId="21B01BC5" w14:textId="77777777" w:rsidR="00010838" w:rsidRPr="00010838" w:rsidRDefault="00010838" w:rsidP="00010838">
            <w:pPr>
              <w:jc w:val="center"/>
            </w:pPr>
            <w:r w:rsidRPr="00010838">
              <w:t>Górna Owczarnia, Skoków,</w:t>
            </w:r>
          </w:p>
          <w:p w14:paraId="7C260D6F" w14:textId="77777777" w:rsidR="00010838" w:rsidRPr="00010838" w:rsidRDefault="00010838" w:rsidP="00010838">
            <w:pPr>
              <w:jc w:val="center"/>
            </w:pPr>
            <w:r w:rsidRPr="00010838">
              <w:t>Stary Franciszków, Leonin</w:t>
            </w:r>
          </w:p>
        </w:tc>
        <w:tc>
          <w:tcPr>
            <w:tcW w:w="2412" w:type="dxa"/>
            <w:gridSpan w:val="2"/>
          </w:tcPr>
          <w:p w14:paraId="5ADE565B" w14:textId="77777777" w:rsidR="00010838" w:rsidRPr="00010838" w:rsidRDefault="00010838" w:rsidP="00010838"/>
          <w:p w14:paraId="1EA3C4CA" w14:textId="77777777" w:rsidR="00010838" w:rsidRPr="00010838" w:rsidRDefault="00010838" w:rsidP="00010838">
            <w:pPr>
              <w:jc w:val="center"/>
            </w:pPr>
            <w:r w:rsidRPr="00010838">
              <w:t>Elżbieta, Elżbieta-Kolonia,</w:t>
            </w:r>
          </w:p>
          <w:p w14:paraId="0BC14A29" w14:textId="77777777" w:rsidR="00010838" w:rsidRPr="00010838" w:rsidRDefault="00010838" w:rsidP="00010838">
            <w:pPr>
              <w:jc w:val="center"/>
            </w:pPr>
            <w:r w:rsidRPr="00010838">
              <w:t>Ożarów I , Ożarów II , Wrzelowiec,</w:t>
            </w:r>
          </w:p>
          <w:p w14:paraId="1146B308" w14:textId="77777777" w:rsidR="00010838" w:rsidRPr="00010838" w:rsidRDefault="00010838" w:rsidP="00010838">
            <w:pPr>
              <w:jc w:val="center"/>
            </w:pPr>
            <w:r w:rsidRPr="00010838">
              <w:t>Kierzki, Kamionka</w:t>
            </w:r>
          </w:p>
        </w:tc>
        <w:tc>
          <w:tcPr>
            <w:tcW w:w="2358" w:type="dxa"/>
            <w:gridSpan w:val="2"/>
          </w:tcPr>
          <w:p w14:paraId="604EECDB" w14:textId="77777777" w:rsidR="00010838" w:rsidRPr="00010838" w:rsidRDefault="00010838" w:rsidP="00010838">
            <w:pPr>
              <w:jc w:val="center"/>
            </w:pPr>
            <w:r w:rsidRPr="00010838">
              <w:t>Puszno Godowskie, Puszno Skokowskie,</w:t>
            </w:r>
          </w:p>
          <w:p w14:paraId="4EE17B2E" w14:textId="77777777" w:rsidR="00010838" w:rsidRPr="00010838" w:rsidRDefault="00010838" w:rsidP="00010838">
            <w:pPr>
              <w:jc w:val="center"/>
            </w:pPr>
            <w:r w:rsidRPr="00010838">
              <w:t xml:space="preserve">Dąbrowa Godowska, </w:t>
            </w:r>
            <w:proofErr w:type="spellStart"/>
            <w:r w:rsidRPr="00010838">
              <w:t>Kręciszówka</w:t>
            </w:r>
            <w:proofErr w:type="spellEnd"/>
            <w:r w:rsidRPr="00010838">
              <w:t>, Stanisławów,</w:t>
            </w:r>
          </w:p>
          <w:p w14:paraId="3B3F6396" w14:textId="77777777" w:rsidR="00010838" w:rsidRPr="00010838" w:rsidRDefault="00010838" w:rsidP="00010838">
            <w:pPr>
              <w:jc w:val="center"/>
            </w:pPr>
            <w:r w:rsidRPr="00010838">
              <w:t>Nowy Franciszków, Kluczkowice,</w:t>
            </w:r>
          </w:p>
          <w:p w14:paraId="09DC3D19" w14:textId="77777777" w:rsidR="00010838" w:rsidRPr="00010838" w:rsidRDefault="00010838" w:rsidP="00010838">
            <w:pPr>
              <w:jc w:val="center"/>
            </w:pPr>
            <w:r w:rsidRPr="00010838">
              <w:t xml:space="preserve">Kluczkowice-Osiedle, </w:t>
            </w:r>
            <w:proofErr w:type="spellStart"/>
            <w:r w:rsidRPr="00010838">
              <w:t>Truszków</w:t>
            </w:r>
            <w:proofErr w:type="spellEnd"/>
          </w:p>
        </w:tc>
        <w:tc>
          <w:tcPr>
            <w:tcW w:w="2513" w:type="dxa"/>
            <w:gridSpan w:val="2"/>
          </w:tcPr>
          <w:p w14:paraId="6120A61F" w14:textId="77777777" w:rsidR="00010838" w:rsidRPr="00010838" w:rsidRDefault="00010838" w:rsidP="00010838">
            <w:pPr>
              <w:jc w:val="center"/>
            </w:pPr>
          </w:p>
          <w:p w14:paraId="3C91DC63" w14:textId="77777777" w:rsidR="00010838" w:rsidRPr="00010838" w:rsidRDefault="00010838" w:rsidP="00010838">
            <w:pPr>
              <w:jc w:val="center"/>
            </w:pPr>
            <w:r w:rsidRPr="00010838">
              <w:t>Wandalin, Ludwików, Białowoda,</w:t>
            </w:r>
          </w:p>
          <w:p w14:paraId="42C095BC" w14:textId="77777777" w:rsidR="00010838" w:rsidRPr="00010838" w:rsidRDefault="00010838" w:rsidP="00010838">
            <w:pPr>
              <w:jc w:val="center"/>
            </w:pPr>
            <w:r w:rsidRPr="00010838">
              <w:t xml:space="preserve">Zadole, </w:t>
            </w:r>
            <w:proofErr w:type="spellStart"/>
            <w:r w:rsidRPr="00010838">
              <w:t>Ćwiętalka</w:t>
            </w:r>
            <w:proofErr w:type="spellEnd"/>
            <w:r w:rsidRPr="00010838">
              <w:t xml:space="preserve">, Świdry, Góry </w:t>
            </w:r>
            <w:proofErr w:type="spellStart"/>
            <w:r w:rsidRPr="00010838">
              <w:t>Kluczkowickie</w:t>
            </w:r>
            <w:proofErr w:type="spellEnd"/>
            <w:r w:rsidRPr="00010838">
              <w:t>,</w:t>
            </w:r>
          </w:p>
          <w:p w14:paraId="713D29FB" w14:textId="77777777" w:rsidR="00010838" w:rsidRPr="00010838" w:rsidRDefault="00010838" w:rsidP="00010838">
            <w:pPr>
              <w:jc w:val="center"/>
            </w:pPr>
            <w:r w:rsidRPr="00010838">
              <w:t>Wandalin – Widły</w:t>
            </w:r>
          </w:p>
        </w:tc>
        <w:tc>
          <w:tcPr>
            <w:tcW w:w="2646" w:type="dxa"/>
            <w:gridSpan w:val="2"/>
          </w:tcPr>
          <w:p w14:paraId="52807679" w14:textId="77777777" w:rsidR="00010838" w:rsidRPr="00010838" w:rsidRDefault="00010838" w:rsidP="00010838">
            <w:pPr>
              <w:jc w:val="center"/>
            </w:pPr>
            <w:r w:rsidRPr="00010838">
              <w:t>Stare Komaszyce, Wólka Komaszycka,</w:t>
            </w:r>
          </w:p>
          <w:p w14:paraId="254DD634" w14:textId="77777777" w:rsidR="00010838" w:rsidRPr="00010838" w:rsidRDefault="00010838" w:rsidP="00010838">
            <w:pPr>
              <w:jc w:val="center"/>
            </w:pPr>
            <w:r w:rsidRPr="00010838">
              <w:t>Nowe Komaszyce, Janiszkowice, Zosin, Emilcin,</w:t>
            </w:r>
          </w:p>
          <w:p w14:paraId="361F3EFD" w14:textId="77777777" w:rsidR="00010838" w:rsidRPr="00010838" w:rsidRDefault="00010838" w:rsidP="00010838">
            <w:pPr>
              <w:jc w:val="center"/>
            </w:pPr>
            <w:r w:rsidRPr="00010838">
              <w:t>Ruda Maciejowska, Ruda Godowska, Dębiny, Sewerynówka</w:t>
            </w:r>
          </w:p>
        </w:tc>
      </w:tr>
      <w:tr w:rsidR="00010838" w:rsidRPr="00010838" w14:paraId="0600768B" w14:textId="77777777" w:rsidTr="00307DB8">
        <w:tc>
          <w:tcPr>
            <w:tcW w:w="2405" w:type="dxa"/>
            <w:gridSpan w:val="2"/>
          </w:tcPr>
          <w:p w14:paraId="57AED2DA" w14:textId="77777777"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262" w:type="dxa"/>
            <w:gridSpan w:val="2"/>
          </w:tcPr>
          <w:p w14:paraId="68DBD088" w14:textId="77777777"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12" w:type="dxa"/>
            <w:gridSpan w:val="2"/>
          </w:tcPr>
          <w:p w14:paraId="53DBDB5B" w14:textId="77777777"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358" w:type="dxa"/>
            <w:gridSpan w:val="2"/>
          </w:tcPr>
          <w:p w14:paraId="347B05C1" w14:textId="77777777"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513" w:type="dxa"/>
            <w:gridSpan w:val="2"/>
          </w:tcPr>
          <w:p w14:paraId="6E9892D4" w14:textId="77777777"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646" w:type="dxa"/>
            <w:gridSpan w:val="2"/>
          </w:tcPr>
          <w:p w14:paraId="6E45C76C" w14:textId="77777777"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</w:tr>
      <w:tr w:rsidR="00307DB8" w:rsidRPr="00010838" w14:paraId="50EC6C17" w14:textId="77777777" w:rsidTr="00307DB8">
        <w:trPr>
          <w:trHeight w:val="826"/>
        </w:trPr>
        <w:tc>
          <w:tcPr>
            <w:tcW w:w="1152" w:type="dxa"/>
          </w:tcPr>
          <w:p w14:paraId="09DEBC5F" w14:textId="5A19B10E" w:rsidR="00010838" w:rsidRDefault="007312B6" w:rsidP="00DF671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010838" w:rsidRPr="00307DB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</w:p>
          <w:p w14:paraId="26AA5EF2" w14:textId="052CFEC9" w:rsidR="007312B6" w:rsidRDefault="007312B6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08.02.2021</w:t>
            </w:r>
          </w:p>
          <w:p w14:paraId="2A370D08" w14:textId="0F63C20C" w:rsidR="00266042" w:rsidRPr="00307DB8" w:rsidRDefault="00266042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04.03.2021</w:t>
            </w:r>
          </w:p>
          <w:p w14:paraId="40ED3F22" w14:textId="134A93D6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266042">
              <w:rPr>
                <w:rFonts w:cstheme="minorHAnsi"/>
              </w:rPr>
              <w:t>9</w:t>
            </w:r>
            <w:r w:rsidRPr="00307DB8">
              <w:rPr>
                <w:rFonts w:cstheme="minorHAnsi"/>
              </w:rPr>
              <w:t>.04.202</w:t>
            </w:r>
            <w:r w:rsidR="00266042">
              <w:rPr>
                <w:rFonts w:cstheme="minorHAnsi"/>
              </w:rPr>
              <w:t>1</w:t>
            </w:r>
          </w:p>
          <w:p w14:paraId="689BE526" w14:textId="5FF5F80D" w:rsidR="00010838" w:rsidRPr="00307DB8" w:rsidRDefault="00266042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10838" w:rsidRPr="00307DB8">
              <w:rPr>
                <w:rFonts w:cstheme="minorHAnsi"/>
              </w:rPr>
              <w:t>.05.202</w:t>
            </w:r>
            <w:r>
              <w:rPr>
                <w:rFonts w:cstheme="minorHAnsi"/>
              </w:rPr>
              <w:t>1</w:t>
            </w:r>
          </w:p>
          <w:p w14:paraId="3FB2CEED" w14:textId="6B19E696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4C47AC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.06.202</w:t>
            </w:r>
            <w:r w:rsidR="004C47AC">
              <w:rPr>
                <w:rFonts w:cstheme="minorHAnsi"/>
              </w:rPr>
              <w:t>1</w:t>
            </w:r>
          </w:p>
          <w:p w14:paraId="49B9380F" w14:textId="4B8E9365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06.07.202</w:t>
            </w:r>
            <w:r w:rsidR="009E1A37">
              <w:rPr>
                <w:rFonts w:cstheme="minorHAnsi"/>
              </w:rPr>
              <w:t>1</w:t>
            </w:r>
          </w:p>
          <w:p w14:paraId="61A868BF" w14:textId="029DB3FC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06.08.202</w:t>
            </w:r>
            <w:r w:rsidR="009F6089">
              <w:rPr>
                <w:rFonts w:cstheme="minorHAnsi"/>
              </w:rPr>
              <w:t>1</w:t>
            </w:r>
          </w:p>
          <w:p w14:paraId="14C7444D" w14:textId="53880CB4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9F6089">
              <w:rPr>
                <w:rFonts w:cstheme="minorHAnsi"/>
              </w:rPr>
              <w:t>9</w:t>
            </w:r>
            <w:r w:rsidRPr="00307DB8">
              <w:rPr>
                <w:rFonts w:cstheme="minorHAnsi"/>
              </w:rPr>
              <w:t>.09.202</w:t>
            </w:r>
            <w:r w:rsidR="009F6089">
              <w:rPr>
                <w:rFonts w:cstheme="minorHAnsi"/>
              </w:rPr>
              <w:t>1</w:t>
            </w:r>
          </w:p>
          <w:p w14:paraId="3B93FA71" w14:textId="6EA8E38C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07.10.202</w:t>
            </w:r>
            <w:r w:rsidR="00266F8F">
              <w:rPr>
                <w:rFonts w:cstheme="minorHAnsi"/>
              </w:rPr>
              <w:t>1</w:t>
            </w:r>
          </w:p>
          <w:p w14:paraId="36FB8AEE" w14:textId="3DCE2382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4C5908">
              <w:rPr>
                <w:rFonts w:cstheme="minorHAnsi"/>
              </w:rPr>
              <w:t>9</w:t>
            </w:r>
            <w:r w:rsidRPr="00307DB8">
              <w:rPr>
                <w:rFonts w:cstheme="minorHAnsi"/>
              </w:rPr>
              <w:t>.11.202</w:t>
            </w:r>
            <w:r w:rsidR="004C5908">
              <w:rPr>
                <w:rFonts w:cstheme="minorHAnsi"/>
              </w:rPr>
              <w:t>1</w:t>
            </w:r>
          </w:p>
          <w:p w14:paraId="0641632F" w14:textId="3C51D6D7" w:rsidR="00DF6712" w:rsidRPr="00DF6712" w:rsidRDefault="004C5908" w:rsidP="00DF67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10838" w:rsidRPr="00307DB8">
              <w:rPr>
                <w:rFonts w:cstheme="minorHAnsi"/>
              </w:rPr>
              <w:t>.12.202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253" w:type="dxa"/>
          </w:tcPr>
          <w:p w14:paraId="1586A6DE" w14:textId="77777777" w:rsidR="00010838" w:rsidRPr="00307DB8" w:rsidRDefault="00010838" w:rsidP="00010838">
            <w:pPr>
              <w:rPr>
                <w:rFonts w:cstheme="minorHAnsi"/>
              </w:rPr>
            </w:pPr>
          </w:p>
          <w:p w14:paraId="69BC4D3D" w14:textId="77777777" w:rsidR="00010838" w:rsidRPr="00307DB8" w:rsidRDefault="00010838" w:rsidP="00010838">
            <w:pPr>
              <w:jc w:val="center"/>
              <w:rPr>
                <w:rFonts w:cstheme="minorHAnsi"/>
              </w:rPr>
            </w:pPr>
          </w:p>
          <w:p w14:paraId="4F5C8D1C" w14:textId="77777777" w:rsidR="00266042" w:rsidRDefault="00266042" w:rsidP="00010838">
            <w:pPr>
              <w:jc w:val="center"/>
              <w:rPr>
                <w:rFonts w:cstheme="minorHAnsi"/>
              </w:rPr>
            </w:pPr>
          </w:p>
          <w:p w14:paraId="77EC1F02" w14:textId="771B2A68" w:rsidR="00010838" w:rsidRPr="00307DB8" w:rsidRDefault="00010838" w:rsidP="00DF6712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22.04.202</w:t>
            </w:r>
            <w:r w:rsidR="00266042">
              <w:rPr>
                <w:rFonts w:cstheme="minorHAnsi"/>
              </w:rPr>
              <w:t>1</w:t>
            </w:r>
          </w:p>
          <w:p w14:paraId="386E879D" w14:textId="44B87ED5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21.05.202</w:t>
            </w:r>
            <w:r w:rsidR="00AF165C">
              <w:rPr>
                <w:rFonts w:cstheme="minorHAnsi"/>
              </w:rPr>
              <w:t>1</w:t>
            </w:r>
          </w:p>
          <w:p w14:paraId="03555D7E" w14:textId="0A3532C4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22.06.202</w:t>
            </w:r>
            <w:r w:rsidR="004C47AC">
              <w:rPr>
                <w:rFonts w:cstheme="minorHAnsi"/>
              </w:rPr>
              <w:t>1</w:t>
            </w:r>
          </w:p>
          <w:p w14:paraId="7CF05AE0" w14:textId="355DE95E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F6089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.07.202</w:t>
            </w:r>
            <w:r w:rsidR="009F6089">
              <w:rPr>
                <w:rFonts w:cstheme="minorHAnsi"/>
              </w:rPr>
              <w:t>1</w:t>
            </w:r>
          </w:p>
          <w:p w14:paraId="2BDB34BF" w14:textId="69DBA9F8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F6089">
              <w:rPr>
                <w:rFonts w:cstheme="minorHAnsi"/>
              </w:rPr>
              <w:t>0</w:t>
            </w:r>
            <w:r w:rsidRPr="00307DB8">
              <w:rPr>
                <w:rFonts w:cstheme="minorHAnsi"/>
              </w:rPr>
              <w:t>.08.202</w:t>
            </w:r>
            <w:r w:rsidR="009F6089">
              <w:rPr>
                <w:rFonts w:cstheme="minorHAnsi"/>
              </w:rPr>
              <w:t>1</w:t>
            </w:r>
          </w:p>
          <w:p w14:paraId="1383470D" w14:textId="3F426784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22.09.202</w:t>
            </w:r>
            <w:r w:rsidR="009F6089">
              <w:rPr>
                <w:rFonts w:cstheme="minorHAnsi"/>
              </w:rPr>
              <w:t>1</w:t>
            </w:r>
          </w:p>
          <w:p w14:paraId="2E497206" w14:textId="4D6D58DC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4C5908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.10.202</w:t>
            </w:r>
            <w:r w:rsidR="004C5908">
              <w:rPr>
                <w:rFonts w:cstheme="minorHAnsi"/>
              </w:rPr>
              <w:t>1</w:t>
            </w:r>
          </w:p>
        </w:tc>
        <w:tc>
          <w:tcPr>
            <w:tcW w:w="1048" w:type="dxa"/>
          </w:tcPr>
          <w:p w14:paraId="52A821C7" w14:textId="251D0B06" w:rsidR="00010838" w:rsidRDefault="007312B6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010838" w:rsidRPr="00307DB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</w:p>
          <w:p w14:paraId="0FA794EA" w14:textId="011810FE" w:rsidR="007312B6" w:rsidRDefault="007312B6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09.02.2021</w:t>
            </w:r>
          </w:p>
          <w:p w14:paraId="13509075" w14:textId="4202C3BD" w:rsidR="00266042" w:rsidRPr="00307DB8" w:rsidRDefault="00266042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05.03.2021</w:t>
            </w:r>
          </w:p>
          <w:p w14:paraId="1724A1B8" w14:textId="69A992DE" w:rsidR="00010838" w:rsidRPr="00307DB8" w:rsidRDefault="00266042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010838" w:rsidRPr="00307DB8">
              <w:rPr>
                <w:rFonts w:cstheme="minorHAnsi"/>
              </w:rPr>
              <w:t>.04.202</w:t>
            </w:r>
            <w:r>
              <w:rPr>
                <w:rFonts w:cstheme="minorHAnsi"/>
              </w:rPr>
              <w:t>1</w:t>
            </w:r>
          </w:p>
          <w:p w14:paraId="735CBBD3" w14:textId="790C1990" w:rsidR="00010838" w:rsidRPr="00307DB8" w:rsidRDefault="00266042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010838" w:rsidRPr="00307DB8">
              <w:rPr>
                <w:rFonts w:cstheme="minorHAnsi"/>
              </w:rPr>
              <w:t>.05.202</w:t>
            </w:r>
            <w:r>
              <w:rPr>
                <w:rFonts w:cstheme="minorHAnsi"/>
              </w:rPr>
              <w:t>1</w:t>
            </w:r>
          </w:p>
          <w:p w14:paraId="479E7F65" w14:textId="1473EE24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4C47AC">
              <w:rPr>
                <w:rFonts w:cstheme="minorHAnsi"/>
              </w:rPr>
              <w:t>8</w:t>
            </w:r>
            <w:r w:rsidRPr="00307DB8">
              <w:rPr>
                <w:rFonts w:cstheme="minorHAnsi"/>
              </w:rPr>
              <w:t>.06.202</w:t>
            </w:r>
            <w:r w:rsidR="004C47AC">
              <w:rPr>
                <w:rFonts w:cstheme="minorHAnsi"/>
              </w:rPr>
              <w:t>1</w:t>
            </w:r>
          </w:p>
          <w:p w14:paraId="268A1558" w14:textId="165E49C7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07.07.202</w:t>
            </w:r>
            <w:r w:rsidR="009F6089">
              <w:rPr>
                <w:rFonts w:cstheme="minorHAnsi"/>
              </w:rPr>
              <w:t>1</w:t>
            </w:r>
          </w:p>
          <w:p w14:paraId="1A6187AB" w14:textId="20567185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9F6089">
              <w:rPr>
                <w:rFonts w:cstheme="minorHAnsi"/>
              </w:rPr>
              <w:t>9</w:t>
            </w:r>
            <w:r w:rsidRPr="00307DB8">
              <w:rPr>
                <w:rFonts w:cstheme="minorHAnsi"/>
              </w:rPr>
              <w:t>.08.202</w:t>
            </w:r>
            <w:r w:rsidR="009F6089">
              <w:rPr>
                <w:rFonts w:cstheme="minorHAnsi"/>
              </w:rPr>
              <w:t>1</w:t>
            </w:r>
          </w:p>
          <w:p w14:paraId="2A9E7587" w14:textId="4F387A36" w:rsidR="00010838" w:rsidRPr="00307DB8" w:rsidRDefault="009F6089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10838" w:rsidRPr="00307DB8">
              <w:rPr>
                <w:rFonts w:cstheme="minorHAnsi"/>
              </w:rPr>
              <w:t>.09.202</w:t>
            </w:r>
            <w:r>
              <w:rPr>
                <w:rFonts w:cstheme="minorHAnsi"/>
              </w:rPr>
              <w:t>1</w:t>
            </w:r>
          </w:p>
          <w:p w14:paraId="1C0F7DAF" w14:textId="6D346BAA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08.10.202</w:t>
            </w:r>
            <w:r w:rsidR="00266F8F">
              <w:rPr>
                <w:rFonts w:cstheme="minorHAnsi"/>
              </w:rPr>
              <w:t>1</w:t>
            </w:r>
          </w:p>
          <w:p w14:paraId="19555A8C" w14:textId="03BAD98C" w:rsidR="00010838" w:rsidRPr="00307DB8" w:rsidRDefault="004C5908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10838" w:rsidRPr="00307DB8">
              <w:rPr>
                <w:rFonts w:cstheme="minorHAnsi"/>
              </w:rPr>
              <w:t>.11.202</w:t>
            </w:r>
            <w:r>
              <w:rPr>
                <w:rFonts w:cstheme="minorHAnsi"/>
              </w:rPr>
              <w:t>1</w:t>
            </w:r>
          </w:p>
          <w:p w14:paraId="7A7F7AA2" w14:textId="1E071D04" w:rsidR="00010838" w:rsidRPr="00307DB8" w:rsidRDefault="004C5908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010838" w:rsidRPr="00307DB8">
              <w:rPr>
                <w:rFonts w:cstheme="minorHAnsi"/>
              </w:rPr>
              <w:t>.12.202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214" w:type="dxa"/>
          </w:tcPr>
          <w:p w14:paraId="07908786" w14:textId="77777777" w:rsidR="00010838" w:rsidRPr="00307DB8" w:rsidRDefault="00010838" w:rsidP="00010838">
            <w:pPr>
              <w:rPr>
                <w:rFonts w:cstheme="minorHAnsi"/>
              </w:rPr>
            </w:pPr>
          </w:p>
          <w:p w14:paraId="7BAAA62F" w14:textId="77777777" w:rsidR="00266042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</w:t>
            </w:r>
          </w:p>
          <w:p w14:paraId="5C606C76" w14:textId="77777777" w:rsidR="00266042" w:rsidRDefault="00266042" w:rsidP="00010838">
            <w:pPr>
              <w:rPr>
                <w:rFonts w:cstheme="minorHAnsi"/>
              </w:rPr>
            </w:pPr>
          </w:p>
          <w:p w14:paraId="4EABDE18" w14:textId="17E3D482"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23.04.202</w:t>
            </w:r>
            <w:r w:rsidR="00266042">
              <w:rPr>
                <w:rFonts w:cstheme="minorHAnsi"/>
              </w:rPr>
              <w:t>1</w:t>
            </w:r>
          </w:p>
          <w:p w14:paraId="32742453" w14:textId="6D3BA14B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AF165C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.05.202</w:t>
            </w:r>
            <w:r w:rsidR="00AF165C">
              <w:rPr>
                <w:rFonts w:cstheme="minorHAnsi"/>
              </w:rPr>
              <w:t>1</w:t>
            </w:r>
          </w:p>
          <w:p w14:paraId="2CA24352" w14:textId="51EEB82E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23.06.202</w:t>
            </w:r>
            <w:r w:rsidR="004C47AC">
              <w:rPr>
                <w:rFonts w:cstheme="minorHAnsi"/>
              </w:rPr>
              <w:t>1</w:t>
            </w:r>
          </w:p>
          <w:p w14:paraId="67FD58FC" w14:textId="059B4837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F6089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.07.202</w:t>
            </w:r>
            <w:r w:rsidR="009F6089">
              <w:rPr>
                <w:rFonts w:cstheme="minorHAnsi"/>
              </w:rPr>
              <w:t>1</w:t>
            </w:r>
          </w:p>
          <w:p w14:paraId="7D4B9E39" w14:textId="2E993502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F6089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.08.202</w:t>
            </w:r>
            <w:r w:rsidR="009F6089">
              <w:rPr>
                <w:rFonts w:cstheme="minorHAnsi"/>
              </w:rPr>
              <w:t>1</w:t>
            </w:r>
          </w:p>
          <w:p w14:paraId="5901F960" w14:textId="56A3EA3B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23.09.202</w:t>
            </w:r>
            <w:r w:rsidR="009F6089">
              <w:rPr>
                <w:rFonts w:cstheme="minorHAnsi"/>
              </w:rPr>
              <w:t>1</w:t>
            </w:r>
          </w:p>
          <w:p w14:paraId="3BC8BDB4" w14:textId="5E853401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4C5908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.10.202</w:t>
            </w:r>
            <w:r w:rsidR="004C5908">
              <w:rPr>
                <w:rFonts w:cstheme="minorHAnsi"/>
              </w:rPr>
              <w:t>1</w:t>
            </w:r>
          </w:p>
        </w:tc>
        <w:tc>
          <w:tcPr>
            <w:tcW w:w="1128" w:type="dxa"/>
          </w:tcPr>
          <w:p w14:paraId="1F227676" w14:textId="1BF5B34E" w:rsidR="00010838" w:rsidRDefault="007312B6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010838" w:rsidRPr="00307DB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</w:p>
          <w:p w14:paraId="50F1A21C" w14:textId="7F1BEF44" w:rsidR="007312B6" w:rsidRDefault="007312B6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10.02.2021</w:t>
            </w:r>
          </w:p>
          <w:p w14:paraId="6DB6FA16" w14:textId="2033DA51" w:rsidR="00266042" w:rsidRPr="00307DB8" w:rsidRDefault="00266042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08.03.2021</w:t>
            </w:r>
          </w:p>
          <w:p w14:paraId="08275F11" w14:textId="6DE51428" w:rsidR="00010838" w:rsidRPr="00307DB8" w:rsidRDefault="00266042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010838" w:rsidRPr="00307DB8">
              <w:rPr>
                <w:rFonts w:cstheme="minorHAnsi"/>
              </w:rPr>
              <w:t>.04.202</w:t>
            </w:r>
            <w:r>
              <w:rPr>
                <w:rFonts w:cstheme="minorHAnsi"/>
              </w:rPr>
              <w:t>1</w:t>
            </w:r>
          </w:p>
          <w:p w14:paraId="6976CC9D" w14:textId="16377007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266042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.05.202</w:t>
            </w:r>
            <w:r w:rsidR="00266042">
              <w:rPr>
                <w:rFonts w:cstheme="minorHAnsi"/>
              </w:rPr>
              <w:t>1</w:t>
            </w:r>
          </w:p>
          <w:p w14:paraId="0D94A125" w14:textId="7C87BC76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4C47AC">
              <w:rPr>
                <w:rFonts w:cstheme="minorHAnsi"/>
              </w:rPr>
              <w:t>9</w:t>
            </w:r>
            <w:r w:rsidRPr="00307DB8">
              <w:rPr>
                <w:rFonts w:cstheme="minorHAnsi"/>
              </w:rPr>
              <w:t>.06.202</w:t>
            </w:r>
            <w:r w:rsidR="004C47AC">
              <w:rPr>
                <w:rFonts w:cstheme="minorHAnsi"/>
              </w:rPr>
              <w:t>1</w:t>
            </w:r>
          </w:p>
          <w:p w14:paraId="19F6B075" w14:textId="70A806CC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08.07.202</w:t>
            </w:r>
            <w:r w:rsidR="009F6089">
              <w:rPr>
                <w:rFonts w:cstheme="minorHAnsi"/>
              </w:rPr>
              <w:t>1</w:t>
            </w:r>
          </w:p>
          <w:p w14:paraId="27DC2BD5" w14:textId="57255AA5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10.08.202</w:t>
            </w:r>
            <w:r w:rsidR="009F6089">
              <w:rPr>
                <w:rFonts w:cstheme="minorHAnsi"/>
              </w:rPr>
              <w:t>1</w:t>
            </w:r>
          </w:p>
          <w:p w14:paraId="448A4E1D" w14:textId="1033BEC5" w:rsidR="00010838" w:rsidRPr="00307DB8" w:rsidRDefault="009F6089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010838" w:rsidRPr="00307DB8">
              <w:rPr>
                <w:rFonts w:cstheme="minorHAnsi"/>
              </w:rPr>
              <w:t>.09.202</w:t>
            </w:r>
            <w:r>
              <w:rPr>
                <w:rFonts w:cstheme="minorHAnsi"/>
              </w:rPr>
              <w:t>1</w:t>
            </w:r>
          </w:p>
          <w:p w14:paraId="08E3902C" w14:textId="256C1F92" w:rsidR="00010838" w:rsidRPr="00307DB8" w:rsidRDefault="00266F8F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010838" w:rsidRPr="00307DB8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1</w:t>
            </w:r>
          </w:p>
          <w:p w14:paraId="1D1E8F19" w14:textId="2CFC42B1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0F10D9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.11.202</w:t>
            </w:r>
            <w:r w:rsidR="004C5908">
              <w:rPr>
                <w:rFonts w:cstheme="minorHAnsi"/>
              </w:rPr>
              <w:t>1</w:t>
            </w:r>
          </w:p>
          <w:p w14:paraId="386484E1" w14:textId="037AD3A1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4C5908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.12.202</w:t>
            </w:r>
            <w:r w:rsidR="004C5908">
              <w:rPr>
                <w:rFonts w:cstheme="minorHAnsi"/>
              </w:rPr>
              <w:t>1</w:t>
            </w:r>
          </w:p>
        </w:tc>
        <w:tc>
          <w:tcPr>
            <w:tcW w:w="1284" w:type="dxa"/>
          </w:tcPr>
          <w:p w14:paraId="034A7A91" w14:textId="77777777" w:rsidR="00010838" w:rsidRPr="00307DB8" w:rsidRDefault="00010838" w:rsidP="00010838">
            <w:pPr>
              <w:jc w:val="center"/>
              <w:rPr>
                <w:rFonts w:cstheme="minorHAnsi"/>
              </w:rPr>
            </w:pPr>
          </w:p>
          <w:p w14:paraId="63A15701" w14:textId="77777777" w:rsidR="00266042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</w:t>
            </w:r>
          </w:p>
          <w:p w14:paraId="20310379" w14:textId="77777777" w:rsidR="00266042" w:rsidRDefault="00266042" w:rsidP="00010838">
            <w:pPr>
              <w:rPr>
                <w:rFonts w:cstheme="minorHAnsi"/>
              </w:rPr>
            </w:pPr>
          </w:p>
          <w:p w14:paraId="5B4CC372" w14:textId="3ECEA2DE"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266042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.04.202</w:t>
            </w:r>
            <w:r w:rsidR="00266042">
              <w:rPr>
                <w:rFonts w:cstheme="minorHAnsi"/>
              </w:rPr>
              <w:t>1</w:t>
            </w:r>
          </w:p>
          <w:p w14:paraId="2AF2E427" w14:textId="74E21CEF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25.05.202</w:t>
            </w:r>
            <w:r w:rsidR="00AF165C">
              <w:rPr>
                <w:rFonts w:cstheme="minorHAnsi"/>
              </w:rPr>
              <w:t>1</w:t>
            </w:r>
          </w:p>
          <w:p w14:paraId="432780B0" w14:textId="3C7D31BA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24.06.202</w:t>
            </w:r>
            <w:r w:rsidR="004C47AC">
              <w:rPr>
                <w:rFonts w:cstheme="minorHAnsi"/>
              </w:rPr>
              <w:t>1</w:t>
            </w:r>
          </w:p>
          <w:p w14:paraId="5D80B594" w14:textId="5B5B3CC4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F6089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.07.202</w:t>
            </w:r>
            <w:r w:rsidR="009F6089">
              <w:rPr>
                <w:rFonts w:cstheme="minorHAnsi"/>
              </w:rPr>
              <w:t>1</w:t>
            </w:r>
          </w:p>
          <w:p w14:paraId="2DC2E035" w14:textId="534086F1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F6089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.08.202</w:t>
            </w:r>
            <w:r w:rsidR="009F6089">
              <w:rPr>
                <w:rFonts w:cstheme="minorHAnsi"/>
              </w:rPr>
              <w:t>1</w:t>
            </w:r>
          </w:p>
          <w:p w14:paraId="28202B3F" w14:textId="4A6E5934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24.09.202</w:t>
            </w:r>
            <w:r w:rsidR="009F6089">
              <w:rPr>
                <w:rFonts w:cstheme="minorHAnsi"/>
              </w:rPr>
              <w:t>1</w:t>
            </w:r>
          </w:p>
          <w:p w14:paraId="7527C921" w14:textId="03793ABD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4C5908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.10.202</w:t>
            </w:r>
            <w:r w:rsidR="004C5908">
              <w:rPr>
                <w:rFonts w:cstheme="minorHAnsi"/>
              </w:rPr>
              <w:t>1</w:t>
            </w:r>
          </w:p>
        </w:tc>
        <w:tc>
          <w:tcPr>
            <w:tcW w:w="1128" w:type="dxa"/>
          </w:tcPr>
          <w:p w14:paraId="125BEE81" w14:textId="3009B0E3" w:rsidR="0001083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7312B6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</w:t>
            </w:r>
            <w:r w:rsidR="007312B6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.202</w:t>
            </w:r>
            <w:r w:rsidR="007312B6">
              <w:rPr>
                <w:rFonts w:cstheme="minorHAnsi"/>
              </w:rPr>
              <w:t>1</w:t>
            </w:r>
          </w:p>
          <w:p w14:paraId="04BAAA2C" w14:textId="3A250BA8" w:rsidR="007312B6" w:rsidRDefault="007312B6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11.0</w:t>
            </w:r>
            <w:r w:rsidR="00266042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.2021</w:t>
            </w:r>
          </w:p>
          <w:p w14:paraId="5C4A98F0" w14:textId="1B845FEA" w:rsidR="00266042" w:rsidRPr="00307DB8" w:rsidRDefault="00266042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09.03.2021</w:t>
            </w:r>
          </w:p>
          <w:p w14:paraId="6BD9738C" w14:textId="1BFEAA32" w:rsidR="00010838" w:rsidRPr="00307DB8" w:rsidRDefault="00266042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010838" w:rsidRPr="00307DB8">
              <w:rPr>
                <w:rFonts w:cstheme="minorHAnsi"/>
              </w:rPr>
              <w:t>.04.202</w:t>
            </w:r>
            <w:r>
              <w:rPr>
                <w:rFonts w:cstheme="minorHAnsi"/>
              </w:rPr>
              <w:t>1</w:t>
            </w:r>
          </w:p>
          <w:p w14:paraId="1032B3E7" w14:textId="0BF0AA9E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266042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.05.202</w:t>
            </w:r>
            <w:r w:rsidR="00266042">
              <w:rPr>
                <w:rFonts w:cstheme="minorHAnsi"/>
              </w:rPr>
              <w:t>1</w:t>
            </w:r>
          </w:p>
          <w:p w14:paraId="042C6A15" w14:textId="388CA381" w:rsidR="00010838" w:rsidRPr="00307DB8" w:rsidRDefault="004C47AC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10838" w:rsidRPr="00307DB8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1</w:t>
            </w:r>
          </w:p>
          <w:p w14:paraId="36EE4DD8" w14:textId="6C7D889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09.07.202</w:t>
            </w:r>
            <w:r w:rsidR="009F6089">
              <w:rPr>
                <w:rFonts w:cstheme="minorHAnsi"/>
              </w:rPr>
              <w:t>1</w:t>
            </w:r>
          </w:p>
          <w:p w14:paraId="6F2D235E" w14:textId="306EC695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11.08.202</w:t>
            </w:r>
            <w:r w:rsidR="009F6089">
              <w:rPr>
                <w:rFonts w:cstheme="minorHAnsi"/>
              </w:rPr>
              <w:t>1</w:t>
            </w:r>
          </w:p>
          <w:p w14:paraId="31B2CD6D" w14:textId="7DA1F5BB" w:rsidR="00010838" w:rsidRPr="00307DB8" w:rsidRDefault="009F6089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010838" w:rsidRPr="00307DB8">
              <w:rPr>
                <w:rFonts w:cstheme="minorHAnsi"/>
              </w:rPr>
              <w:t>.09.202</w:t>
            </w:r>
            <w:r>
              <w:rPr>
                <w:rFonts w:cstheme="minorHAnsi"/>
              </w:rPr>
              <w:t>1</w:t>
            </w:r>
          </w:p>
          <w:p w14:paraId="337FA73D" w14:textId="1EFC98A1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12.10.202</w:t>
            </w:r>
            <w:r w:rsidR="004C5908">
              <w:rPr>
                <w:rFonts w:cstheme="minorHAnsi"/>
              </w:rPr>
              <w:t>1</w:t>
            </w:r>
          </w:p>
          <w:p w14:paraId="433FA46E" w14:textId="19145AAC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0F10D9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.11.202</w:t>
            </w:r>
            <w:r w:rsidR="004C5908">
              <w:rPr>
                <w:rFonts w:cstheme="minorHAnsi"/>
              </w:rPr>
              <w:t>1</w:t>
            </w:r>
          </w:p>
          <w:p w14:paraId="7B93DE8F" w14:textId="018258DD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4C5908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.12.202</w:t>
            </w:r>
            <w:r w:rsidR="004C5908">
              <w:rPr>
                <w:rFonts w:cstheme="minorHAnsi"/>
              </w:rPr>
              <w:t>1</w:t>
            </w:r>
          </w:p>
        </w:tc>
        <w:tc>
          <w:tcPr>
            <w:tcW w:w="1230" w:type="dxa"/>
          </w:tcPr>
          <w:p w14:paraId="72CE028A" w14:textId="77777777" w:rsidR="00010838" w:rsidRPr="00307DB8" w:rsidRDefault="00010838" w:rsidP="00010838">
            <w:pPr>
              <w:jc w:val="center"/>
              <w:rPr>
                <w:rFonts w:cstheme="minorHAnsi"/>
              </w:rPr>
            </w:pPr>
          </w:p>
          <w:p w14:paraId="7C29D923" w14:textId="77777777" w:rsidR="00266042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</w:t>
            </w:r>
          </w:p>
          <w:p w14:paraId="70EC5AE8" w14:textId="77777777" w:rsidR="00266042" w:rsidRDefault="00266042" w:rsidP="00010838">
            <w:pPr>
              <w:rPr>
                <w:rFonts w:cstheme="minorHAnsi"/>
              </w:rPr>
            </w:pPr>
          </w:p>
          <w:p w14:paraId="64446C3B" w14:textId="0F0646C4"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27.04.202</w:t>
            </w:r>
            <w:r w:rsidR="00266042">
              <w:rPr>
                <w:rFonts w:cstheme="minorHAnsi"/>
              </w:rPr>
              <w:t>1</w:t>
            </w:r>
          </w:p>
          <w:p w14:paraId="2FF8F644" w14:textId="532365F1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26.05.202</w:t>
            </w:r>
            <w:r w:rsidR="00AF165C">
              <w:rPr>
                <w:rFonts w:cstheme="minorHAnsi"/>
              </w:rPr>
              <w:t>1</w:t>
            </w:r>
          </w:p>
          <w:p w14:paraId="7D0C5894" w14:textId="7F68D538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25.06.202</w:t>
            </w:r>
            <w:r w:rsidR="004C47AC">
              <w:rPr>
                <w:rFonts w:cstheme="minorHAnsi"/>
              </w:rPr>
              <w:t>1</w:t>
            </w:r>
          </w:p>
          <w:p w14:paraId="5DAF29B6" w14:textId="74906175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F6089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.07.202</w:t>
            </w:r>
            <w:r w:rsidR="009F6089">
              <w:rPr>
                <w:rFonts w:cstheme="minorHAnsi"/>
              </w:rPr>
              <w:t>1</w:t>
            </w:r>
          </w:p>
          <w:p w14:paraId="23E02660" w14:textId="20411952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F6089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.08.202</w:t>
            </w:r>
            <w:r w:rsidR="009F6089">
              <w:rPr>
                <w:rFonts w:cstheme="minorHAnsi"/>
              </w:rPr>
              <w:t>1</w:t>
            </w:r>
          </w:p>
          <w:p w14:paraId="692D02FF" w14:textId="0EC00F0F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F6089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.09.202</w:t>
            </w:r>
            <w:r w:rsidR="009F6089">
              <w:rPr>
                <w:rFonts w:cstheme="minorHAnsi"/>
              </w:rPr>
              <w:t>1</w:t>
            </w:r>
          </w:p>
          <w:p w14:paraId="7ED8CD78" w14:textId="6BF05AE6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4C5908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.10.202</w:t>
            </w:r>
            <w:r w:rsidR="004C5908">
              <w:rPr>
                <w:rFonts w:cstheme="minorHAnsi"/>
              </w:rPr>
              <w:t>1</w:t>
            </w:r>
          </w:p>
        </w:tc>
        <w:tc>
          <w:tcPr>
            <w:tcW w:w="1128" w:type="dxa"/>
          </w:tcPr>
          <w:p w14:paraId="5E4F76D1" w14:textId="691369C3" w:rsidR="0001083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7312B6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</w:t>
            </w:r>
            <w:r w:rsidR="007312B6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.202</w:t>
            </w:r>
            <w:r w:rsidR="007312B6">
              <w:rPr>
                <w:rFonts w:cstheme="minorHAnsi"/>
              </w:rPr>
              <w:t>1</w:t>
            </w:r>
          </w:p>
          <w:p w14:paraId="660B3425" w14:textId="1503ABE4" w:rsidR="007312B6" w:rsidRDefault="007312B6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12.0</w:t>
            </w:r>
            <w:r w:rsidR="00266042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.2021</w:t>
            </w:r>
          </w:p>
          <w:p w14:paraId="48B750D0" w14:textId="26790A9F" w:rsidR="00266042" w:rsidRPr="00307DB8" w:rsidRDefault="00266042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10.03.2021</w:t>
            </w:r>
          </w:p>
          <w:p w14:paraId="298E2471" w14:textId="2EAEC31D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266042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.04.202</w:t>
            </w:r>
            <w:r w:rsidR="00266042">
              <w:rPr>
                <w:rFonts w:cstheme="minorHAnsi"/>
              </w:rPr>
              <w:t>1</w:t>
            </w:r>
          </w:p>
          <w:p w14:paraId="4D18C7D6" w14:textId="6C84BD18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AF165C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.05.202</w:t>
            </w:r>
            <w:r w:rsidR="00AF165C">
              <w:rPr>
                <w:rFonts w:cstheme="minorHAnsi"/>
              </w:rPr>
              <w:t>1</w:t>
            </w:r>
          </w:p>
          <w:p w14:paraId="4AB72CD7" w14:textId="3FD972DD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4C47AC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.06.202</w:t>
            </w:r>
            <w:r w:rsidR="004C47AC">
              <w:rPr>
                <w:rFonts w:cstheme="minorHAnsi"/>
              </w:rPr>
              <w:t>1</w:t>
            </w:r>
          </w:p>
          <w:p w14:paraId="7040149C" w14:textId="752DDC0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9F6089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.07.202</w:t>
            </w:r>
            <w:r w:rsidR="009F6089">
              <w:rPr>
                <w:rFonts w:cstheme="minorHAnsi"/>
              </w:rPr>
              <w:t>1</w:t>
            </w:r>
          </w:p>
          <w:p w14:paraId="6563A313" w14:textId="34FA96DE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12.08.202</w:t>
            </w:r>
            <w:r w:rsidR="009F6089">
              <w:rPr>
                <w:rFonts w:cstheme="minorHAnsi"/>
              </w:rPr>
              <w:t>1</w:t>
            </w:r>
          </w:p>
          <w:p w14:paraId="3A73FA3A" w14:textId="52111C47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9F6089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.09.202</w:t>
            </w:r>
            <w:r w:rsidR="009F6089">
              <w:rPr>
                <w:rFonts w:cstheme="minorHAnsi"/>
              </w:rPr>
              <w:t>1</w:t>
            </w:r>
          </w:p>
          <w:p w14:paraId="0E53533F" w14:textId="2755F591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13.10.202</w:t>
            </w:r>
            <w:r w:rsidR="004C5908">
              <w:rPr>
                <w:rFonts w:cstheme="minorHAnsi"/>
              </w:rPr>
              <w:t>1</w:t>
            </w:r>
          </w:p>
          <w:p w14:paraId="2DAD5900" w14:textId="0E29300A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0F10D9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.11.202</w:t>
            </w:r>
            <w:r w:rsidR="004C5908">
              <w:rPr>
                <w:rFonts w:cstheme="minorHAnsi"/>
              </w:rPr>
              <w:t>1</w:t>
            </w:r>
          </w:p>
          <w:p w14:paraId="6E3C28EB" w14:textId="4FE4513E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4C5908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.12.202</w:t>
            </w:r>
            <w:r w:rsidR="004C5908">
              <w:rPr>
                <w:rFonts w:cstheme="minorHAnsi"/>
              </w:rPr>
              <w:t>1</w:t>
            </w:r>
          </w:p>
        </w:tc>
        <w:tc>
          <w:tcPr>
            <w:tcW w:w="1385" w:type="dxa"/>
          </w:tcPr>
          <w:p w14:paraId="14FAA9FF" w14:textId="77777777" w:rsidR="00010838" w:rsidRPr="00307DB8" w:rsidRDefault="00010838" w:rsidP="00010838">
            <w:pPr>
              <w:jc w:val="center"/>
              <w:rPr>
                <w:rFonts w:cstheme="minorHAnsi"/>
              </w:rPr>
            </w:pPr>
          </w:p>
          <w:p w14:paraId="794B67AE" w14:textId="77777777" w:rsidR="00266042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</w:t>
            </w:r>
          </w:p>
          <w:p w14:paraId="02E9F682" w14:textId="77777777" w:rsidR="00266042" w:rsidRDefault="00266042" w:rsidP="00010838">
            <w:pPr>
              <w:rPr>
                <w:rFonts w:cstheme="minorHAnsi"/>
              </w:rPr>
            </w:pPr>
          </w:p>
          <w:p w14:paraId="6F586164" w14:textId="61ECAB67"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28.04.202</w:t>
            </w:r>
            <w:r w:rsidR="00266042">
              <w:rPr>
                <w:rFonts w:cstheme="minorHAnsi"/>
              </w:rPr>
              <w:t>1</w:t>
            </w:r>
          </w:p>
          <w:p w14:paraId="2C9D3DA7" w14:textId="04E4EAC1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27.05.202</w:t>
            </w:r>
            <w:r w:rsidR="00AF165C">
              <w:rPr>
                <w:rFonts w:cstheme="minorHAnsi"/>
              </w:rPr>
              <w:t>1</w:t>
            </w:r>
          </w:p>
          <w:p w14:paraId="2753011E" w14:textId="1A02B463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4C47AC">
              <w:rPr>
                <w:rFonts w:cstheme="minorHAnsi"/>
              </w:rPr>
              <w:t>8</w:t>
            </w:r>
            <w:r w:rsidRPr="00307DB8">
              <w:rPr>
                <w:rFonts w:cstheme="minorHAnsi"/>
              </w:rPr>
              <w:t>.06.202</w:t>
            </w:r>
            <w:r w:rsidR="004C47AC">
              <w:rPr>
                <w:rFonts w:cstheme="minorHAnsi"/>
              </w:rPr>
              <w:t>1</w:t>
            </w:r>
          </w:p>
          <w:p w14:paraId="365EA062" w14:textId="08B645AC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F6089">
              <w:rPr>
                <w:rFonts w:cstheme="minorHAnsi"/>
              </w:rPr>
              <w:t>8</w:t>
            </w:r>
            <w:r w:rsidRPr="00307DB8">
              <w:rPr>
                <w:rFonts w:cstheme="minorHAnsi"/>
              </w:rPr>
              <w:t>.07.202</w:t>
            </w:r>
            <w:r w:rsidR="009F6089">
              <w:rPr>
                <w:rFonts w:cstheme="minorHAnsi"/>
              </w:rPr>
              <w:t>1</w:t>
            </w:r>
          </w:p>
          <w:p w14:paraId="673BAA30" w14:textId="2ABB28F5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F6089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.08.202</w:t>
            </w:r>
            <w:r w:rsidR="009F6089">
              <w:rPr>
                <w:rFonts w:cstheme="minorHAnsi"/>
              </w:rPr>
              <w:t>1</w:t>
            </w:r>
          </w:p>
          <w:p w14:paraId="76FCE46D" w14:textId="387A45FF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28.09.202</w:t>
            </w:r>
            <w:r w:rsidR="009F6089">
              <w:rPr>
                <w:rFonts w:cstheme="minorHAnsi"/>
              </w:rPr>
              <w:t>1</w:t>
            </w:r>
          </w:p>
          <w:p w14:paraId="5ED42680" w14:textId="2EAEA852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4C5908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.10.202</w:t>
            </w:r>
            <w:r w:rsidR="004C5908">
              <w:rPr>
                <w:rFonts w:cstheme="minorHAnsi"/>
              </w:rPr>
              <w:t>1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0BD5F4EA" w14:textId="4236CD81" w:rsidR="0001083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7312B6">
              <w:rPr>
                <w:rFonts w:cstheme="minorHAnsi"/>
              </w:rPr>
              <w:t>8</w:t>
            </w:r>
            <w:r w:rsidRPr="00307DB8">
              <w:rPr>
                <w:rFonts w:cstheme="minorHAnsi"/>
              </w:rPr>
              <w:t>.0</w:t>
            </w:r>
            <w:r w:rsidR="007312B6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.202</w:t>
            </w:r>
            <w:r w:rsidR="007312B6">
              <w:rPr>
                <w:rFonts w:cstheme="minorHAnsi"/>
              </w:rPr>
              <w:t>1</w:t>
            </w:r>
          </w:p>
          <w:p w14:paraId="788B00CE" w14:textId="70555EC3" w:rsidR="007312B6" w:rsidRDefault="007312B6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15.0</w:t>
            </w:r>
            <w:r w:rsidR="00266042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.2021</w:t>
            </w:r>
          </w:p>
          <w:p w14:paraId="536B5679" w14:textId="660A0FD8" w:rsidR="00266042" w:rsidRPr="00307DB8" w:rsidRDefault="00266042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11.03.2021</w:t>
            </w:r>
          </w:p>
          <w:p w14:paraId="2A216484" w14:textId="5185218F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266042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.04.202</w:t>
            </w:r>
            <w:r w:rsidR="00266042">
              <w:rPr>
                <w:rFonts w:cstheme="minorHAnsi"/>
              </w:rPr>
              <w:t>1</w:t>
            </w:r>
          </w:p>
          <w:p w14:paraId="5E19D592" w14:textId="3D3B7C56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AF165C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.05.202</w:t>
            </w:r>
            <w:r w:rsidR="00AF165C">
              <w:rPr>
                <w:rFonts w:cstheme="minorHAnsi"/>
              </w:rPr>
              <w:t>1</w:t>
            </w:r>
          </w:p>
          <w:p w14:paraId="20233608" w14:textId="1F36DE1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4C47AC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.06.202</w:t>
            </w:r>
            <w:r w:rsidR="004C47AC">
              <w:rPr>
                <w:rFonts w:cstheme="minorHAnsi"/>
              </w:rPr>
              <w:t>1</w:t>
            </w:r>
          </w:p>
          <w:p w14:paraId="01DC8B48" w14:textId="1071EAB6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13.07.202</w:t>
            </w:r>
            <w:r w:rsidR="009F6089">
              <w:rPr>
                <w:rFonts w:cstheme="minorHAnsi"/>
              </w:rPr>
              <w:t>1</w:t>
            </w:r>
          </w:p>
          <w:p w14:paraId="04D7E961" w14:textId="54A1B24D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13.08.202</w:t>
            </w:r>
            <w:r w:rsidR="009F6089">
              <w:rPr>
                <w:rFonts w:cstheme="minorHAnsi"/>
              </w:rPr>
              <w:t>1</w:t>
            </w:r>
          </w:p>
          <w:p w14:paraId="6A20E5C3" w14:textId="00F93EF0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9F6089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.09.202</w:t>
            </w:r>
            <w:r w:rsidR="009F6089">
              <w:rPr>
                <w:rFonts w:cstheme="minorHAnsi"/>
              </w:rPr>
              <w:t>1</w:t>
            </w:r>
          </w:p>
          <w:p w14:paraId="0B1B4B2A" w14:textId="3BC49D9A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14.10.202</w:t>
            </w:r>
            <w:r w:rsidR="004C5908">
              <w:rPr>
                <w:rFonts w:cstheme="minorHAnsi"/>
              </w:rPr>
              <w:t>1</w:t>
            </w:r>
          </w:p>
          <w:p w14:paraId="311F52F1" w14:textId="61F3F672" w:rsidR="00010838" w:rsidRPr="00307DB8" w:rsidRDefault="004C5908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F10D9">
              <w:rPr>
                <w:rFonts w:cstheme="minorHAnsi"/>
              </w:rPr>
              <w:t>7</w:t>
            </w:r>
            <w:r w:rsidR="00010838" w:rsidRPr="00307DB8">
              <w:rPr>
                <w:rFonts w:cstheme="minorHAnsi"/>
              </w:rPr>
              <w:t>.11.202</w:t>
            </w:r>
            <w:r>
              <w:rPr>
                <w:rFonts w:cstheme="minorHAnsi"/>
              </w:rPr>
              <w:t>1</w:t>
            </w:r>
          </w:p>
          <w:p w14:paraId="19BDA25F" w14:textId="5D1839C9" w:rsidR="00010838" w:rsidRPr="00307DB8" w:rsidRDefault="004C5908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010838" w:rsidRPr="00307DB8">
              <w:rPr>
                <w:rFonts w:cstheme="minorHAnsi"/>
              </w:rPr>
              <w:t>.12.202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08B" w14:textId="77777777" w:rsidR="00010838" w:rsidRPr="00307DB8" w:rsidRDefault="00010838" w:rsidP="00010838">
            <w:pPr>
              <w:rPr>
                <w:rFonts w:cstheme="minorHAnsi"/>
              </w:rPr>
            </w:pPr>
          </w:p>
          <w:p w14:paraId="0B54F9A9" w14:textId="77777777" w:rsidR="00307DB8" w:rsidRDefault="00307DB8" w:rsidP="00010838">
            <w:pPr>
              <w:jc w:val="center"/>
              <w:rPr>
                <w:rFonts w:cstheme="minorHAnsi"/>
              </w:rPr>
            </w:pPr>
          </w:p>
          <w:p w14:paraId="01DB10EE" w14:textId="77777777" w:rsidR="00266042" w:rsidRDefault="00266042" w:rsidP="00010838">
            <w:pPr>
              <w:jc w:val="center"/>
              <w:rPr>
                <w:rFonts w:cstheme="minorHAnsi"/>
              </w:rPr>
            </w:pPr>
          </w:p>
          <w:p w14:paraId="55FA6E9B" w14:textId="5E0746D0" w:rsidR="00010838" w:rsidRPr="00307DB8" w:rsidRDefault="00010838" w:rsidP="00DF6712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29.04.202</w:t>
            </w:r>
            <w:r w:rsidR="00266042">
              <w:rPr>
                <w:rFonts w:cstheme="minorHAnsi"/>
              </w:rPr>
              <w:t>1</w:t>
            </w:r>
          </w:p>
          <w:p w14:paraId="03722294" w14:textId="134BE732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28.05.202</w:t>
            </w:r>
            <w:r w:rsidR="00AF165C">
              <w:rPr>
                <w:rFonts w:cstheme="minorHAnsi"/>
              </w:rPr>
              <w:t>1</w:t>
            </w:r>
          </w:p>
          <w:p w14:paraId="4CA53B51" w14:textId="45C7A810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29.06.202</w:t>
            </w:r>
            <w:r w:rsidR="004C47AC">
              <w:rPr>
                <w:rFonts w:cstheme="minorHAnsi"/>
              </w:rPr>
              <w:t>1</w:t>
            </w:r>
          </w:p>
          <w:p w14:paraId="79E16B10" w14:textId="5B887870" w:rsidR="00010838" w:rsidRPr="00307DB8" w:rsidRDefault="009F6089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010838" w:rsidRPr="00307DB8">
              <w:rPr>
                <w:rFonts w:cstheme="minorHAnsi"/>
              </w:rPr>
              <w:t>.07.202</w:t>
            </w:r>
            <w:r>
              <w:rPr>
                <w:rFonts w:cstheme="minorHAnsi"/>
              </w:rPr>
              <w:t>1</w:t>
            </w:r>
          </w:p>
          <w:p w14:paraId="57D54071" w14:textId="7E29B3B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F6089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.08.202</w:t>
            </w:r>
            <w:r w:rsidR="009F6089">
              <w:rPr>
                <w:rFonts w:cstheme="minorHAnsi"/>
              </w:rPr>
              <w:t>1</w:t>
            </w:r>
          </w:p>
          <w:p w14:paraId="2B16242A" w14:textId="63A90D51" w:rsidR="00010838" w:rsidRPr="00307DB8" w:rsidRDefault="009F6089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010838" w:rsidRPr="00307DB8">
              <w:rPr>
                <w:rFonts w:cstheme="minorHAnsi"/>
              </w:rPr>
              <w:t>.09.202</w:t>
            </w:r>
            <w:r>
              <w:rPr>
                <w:rFonts w:cstheme="minorHAnsi"/>
              </w:rPr>
              <w:t>1</w:t>
            </w:r>
          </w:p>
          <w:p w14:paraId="0B76356E" w14:textId="1648338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4C5908">
              <w:rPr>
                <w:rFonts w:cstheme="minorHAnsi"/>
              </w:rPr>
              <w:t>8</w:t>
            </w:r>
            <w:r w:rsidRPr="00307DB8">
              <w:rPr>
                <w:rFonts w:cstheme="minorHAnsi"/>
              </w:rPr>
              <w:t>.10.202</w:t>
            </w:r>
            <w:r w:rsidR="004C5908">
              <w:rPr>
                <w:rFonts w:cstheme="minorHAnsi"/>
              </w:rPr>
              <w:t>1</w:t>
            </w:r>
          </w:p>
        </w:tc>
      </w:tr>
    </w:tbl>
    <w:p w14:paraId="18FB91DD" w14:textId="77777777" w:rsidR="008115EC" w:rsidRDefault="008115EC"/>
    <w:p w14:paraId="06178728" w14:textId="77777777" w:rsidR="00FA38C5" w:rsidRDefault="00FA38C5" w:rsidP="00FA38C5">
      <w:pPr>
        <w:jc w:val="center"/>
      </w:pPr>
      <w:r>
        <w:lastRenderedPageBreak/>
        <w:t>GMINA OPOLE LUBELSKIE – ZABUDOWA JEDNORODZINNA NA TERENIE WIEJSKIM</w:t>
      </w:r>
    </w:p>
    <w:p w14:paraId="4FA8C207" w14:textId="77777777" w:rsidR="00FA38C5" w:rsidRPr="00FA38C5" w:rsidRDefault="00FA38C5" w:rsidP="00FA38C5">
      <w:pPr>
        <w:jc w:val="center"/>
        <w:rPr>
          <w:b/>
          <w:bCs/>
        </w:rPr>
      </w:pPr>
      <w:r w:rsidRPr="00FA38C5">
        <w:rPr>
          <w:b/>
          <w:bCs/>
        </w:rPr>
        <w:t>ODPADY SEGREGOWANE</w:t>
      </w:r>
    </w:p>
    <w:p w14:paraId="18285EBC" w14:textId="77777777" w:rsidR="00FA38C5" w:rsidRPr="00FA38C5" w:rsidRDefault="00FA38C5" w:rsidP="00FA38C5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(</w:t>
      </w:r>
      <w:r w:rsidRPr="00FA38C5">
        <w:rPr>
          <w:sz w:val="20"/>
          <w:szCs w:val="20"/>
        </w:rPr>
        <w:t>PAPIER, SZKŁO, METALE I TWORZYWA SZTUCZNE</w:t>
      </w:r>
      <w:r>
        <w:rPr>
          <w:sz w:val="20"/>
          <w:szCs w:val="20"/>
        </w:rPr>
        <w:t>)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1148"/>
        <w:gridCol w:w="1250"/>
        <w:gridCol w:w="1128"/>
        <w:gridCol w:w="1211"/>
        <w:gridCol w:w="1128"/>
        <w:gridCol w:w="1271"/>
        <w:gridCol w:w="1128"/>
        <w:gridCol w:w="1216"/>
        <w:gridCol w:w="1128"/>
        <w:gridCol w:w="1366"/>
        <w:gridCol w:w="1128"/>
        <w:gridCol w:w="1494"/>
      </w:tblGrid>
      <w:tr w:rsidR="00FA38C5" w:rsidRPr="00010838" w14:paraId="4143D749" w14:textId="77777777" w:rsidTr="00FA38C5">
        <w:trPr>
          <w:trHeight w:val="225"/>
        </w:trPr>
        <w:tc>
          <w:tcPr>
            <w:tcW w:w="2399" w:type="dxa"/>
            <w:gridSpan w:val="2"/>
          </w:tcPr>
          <w:p w14:paraId="5FC7241E" w14:textId="77777777"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gridSpan w:val="2"/>
          </w:tcPr>
          <w:p w14:paraId="75C17A39" w14:textId="77777777"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2</w:t>
            </w:r>
          </w:p>
        </w:tc>
        <w:tc>
          <w:tcPr>
            <w:tcW w:w="2400" w:type="dxa"/>
            <w:gridSpan w:val="2"/>
          </w:tcPr>
          <w:p w14:paraId="1A7AC90E" w14:textId="77777777"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3</w:t>
            </w:r>
          </w:p>
        </w:tc>
        <w:tc>
          <w:tcPr>
            <w:tcW w:w="2345" w:type="dxa"/>
            <w:gridSpan w:val="2"/>
          </w:tcPr>
          <w:p w14:paraId="737FEABC" w14:textId="77777777"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</w:tcPr>
          <w:p w14:paraId="0D5D2789" w14:textId="77777777"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gridSpan w:val="2"/>
          </w:tcPr>
          <w:p w14:paraId="49C26259" w14:textId="77777777"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6</w:t>
            </w:r>
          </w:p>
        </w:tc>
      </w:tr>
      <w:tr w:rsidR="00FA38C5" w:rsidRPr="00010838" w14:paraId="119A8C90" w14:textId="77777777" w:rsidTr="00FA38C5">
        <w:tc>
          <w:tcPr>
            <w:tcW w:w="2399" w:type="dxa"/>
            <w:gridSpan w:val="2"/>
          </w:tcPr>
          <w:p w14:paraId="62A6D506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340" w:type="dxa"/>
            <w:gridSpan w:val="2"/>
          </w:tcPr>
          <w:p w14:paraId="3547284A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00" w:type="dxa"/>
            <w:gridSpan w:val="2"/>
          </w:tcPr>
          <w:p w14:paraId="05E161F3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345" w:type="dxa"/>
            <w:gridSpan w:val="2"/>
          </w:tcPr>
          <w:p w14:paraId="32774A32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96" w:type="dxa"/>
            <w:gridSpan w:val="2"/>
          </w:tcPr>
          <w:p w14:paraId="25662C5E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616" w:type="dxa"/>
            <w:gridSpan w:val="2"/>
          </w:tcPr>
          <w:p w14:paraId="5BC0E192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</w:tr>
      <w:tr w:rsidR="00FA38C5" w:rsidRPr="00010838" w14:paraId="5E7C6A2D" w14:textId="77777777" w:rsidTr="00FA38C5">
        <w:tc>
          <w:tcPr>
            <w:tcW w:w="2399" w:type="dxa"/>
            <w:gridSpan w:val="2"/>
          </w:tcPr>
          <w:p w14:paraId="710F20B7" w14:textId="77777777" w:rsidR="00FA38C5" w:rsidRPr="00010838" w:rsidRDefault="00FA38C5" w:rsidP="00E40225"/>
          <w:p w14:paraId="6C66F35B" w14:textId="77777777" w:rsidR="00FA38C5" w:rsidRPr="00010838" w:rsidRDefault="00FA38C5" w:rsidP="00E40225">
            <w:pPr>
              <w:jc w:val="center"/>
            </w:pPr>
            <w:r w:rsidRPr="00010838">
              <w:t>Jankowa, Pomorze, Kazimierzów, Rozalin,</w:t>
            </w:r>
          </w:p>
          <w:p w14:paraId="4492D308" w14:textId="77777777" w:rsidR="00FA38C5" w:rsidRPr="00010838" w:rsidRDefault="00FA38C5" w:rsidP="00E40225">
            <w:pPr>
              <w:jc w:val="center"/>
            </w:pPr>
            <w:r w:rsidRPr="00010838">
              <w:t>Wola Rudzka, Trzebiesza, Majdan Trzebieski, Darowne, Zajączków, Grabówka</w:t>
            </w:r>
          </w:p>
          <w:p w14:paraId="4FB6C62D" w14:textId="77777777" w:rsidR="00FA38C5" w:rsidRPr="00010838" w:rsidRDefault="00FA38C5" w:rsidP="00E40225"/>
        </w:tc>
        <w:tc>
          <w:tcPr>
            <w:tcW w:w="2340" w:type="dxa"/>
            <w:gridSpan w:val="2"/>
          </w:tcPr>
          <w:p w14:paraId="31DD983F" w14:textId="77777777" w:rsidR="00FA38C5" w:rsidRPr="00010838" w:rsidRDefault="00FA38C5" w:rsidP="00E40225"/>
          <w:p w14:paraId="1D2671F2" w14:textId="77777777" w:rsidR="00FA38C5" w:rsidRPr="00010838" w:rsidRDefault="00FA38C5" w:rsidP="00E40225">
            <w:pPr>
              <w:jc w:val="center"/>
            </w:pPr>
            <w:r w:rsidRPr="00010838">
              <w:t>Niezdów, Góry Opolskie,</w:t>
            </w:r>
          </w:p>
          <w:p w14:paraId="66EE0836" w14:textId="77777777" w:rsidR="00FA38C5" w:rsidRPr="00010838" w:rsidRDefault="00FA38C5" w:rsidP="00E40225">
            <w:pPr>
              <w:jc w:val="center"/>
            </w:pPr>
            <w:r w:rsidRPr="00010838">
              <w:t>Górna Owczarnia, Skoków,</w:t>
            </w:r>
          </w:p>
          <w:p w14:paraId="54BDDB67" w14:textId="77777777" w:rsidR="00FA38C5" w:rsidRPr="00010838" w:rsidRDefault="00FA38C5" w:rsidP="00E40225">
            <w:pPr>
              <w:jc w:val="center"/>
            </w:pPr>
            <w:r w:rsidRPr="00010838">
              <w:t>Stary Franciszków, Leonin</w:t>
            </w:r>
          </w:p>
        </w:tc>
        <w:tc>
          <w:tcPr>
            <w:tcW w:w="2400" w:type="dxa"/>
            <w:gridSpan w:val="2"/>
          </w:tcPr>
          <w:p w14:paraId="1296EBD1" w14:textId="77777777" w:rsidR="00FA38C5" w:rsidRPr="00010838" w:rsidRDefault="00FA38C5" w:rsidP="00E40225"/>
          <w:p w14:paraId="42E16BE5" w14:textId="77777777" w:rsidR="00FA38C5" w:rsidRPr="00010838" w:rsidRDefault="00FA38C5" w:rsidP="00E40225">
            <w:pPr>
              <w:jc w:val="center"/>
            </w:pPr>
            <w:r w:rsidRPr="00010838">
              <w:t>Elżbieta, Elżbieta-Kolonia,</w:t>
            </w:r>
          </w:p>
          <w:p w14:paraId="5CF50828" w14:textId="77777777" w:rsidR="00FA38C5" w:rsidRPr="00010838" w:rsidRDefault="00FA38C5" w:rsidP="00E40225">
            <w:pPr>
              <w:jc w:val="center"/>
            </w:pPr>
            <w:r w:rsidRPr="00010838">
              <w:t>Ożarów I , Ożarów II , Wrzelowiec,</w:t>
            </w:r>
          </w:p>
          <w:p w14:paraId="3F46C9D0" w14:textId="77777777" w:rsidR="00FA38C5" w:rsidRPr="00010838" w:rsidRDefault="00FA38C5" w:rsidP="00E40225">
            <w:pPr>
              <w:jc w:val="center"/>
            </w:pPr>
            <w:r w:rsidRPr="00010838">
              <w:t>Kierzki, Kamionka</w:t>
            </w:r>
          </w:p>
        </w:tc>
        <w:tc>
          <w:tcPr>
            <w:tcW w:w="2345" w:type="dxa"/>
            <w:gridSpan w:val="2"/>
          </w:tcPr>
          <w:p w14:paraId="19B8FDE4" w14:textId="77777777" w:rsidR="00FA38C5" w:rsidRPr="00010838" w:rsidRDefault="00FA38C5" w:rsidP="00E40225">
            <w:pPr>
              <w:jc w:val="center"/>
            </w:pPr>
            <w:r w:rsidRPr="00010838">
              <w:t>Puszno Godowskie, Puszno Skokowskie,</w:t>
            </w:r>
          </w:p>
          <w:p w14:paraId="68F0D8AF" w14:textId="77777777" w:rsidR="00FA38C5" w:rsidRPr="00010838" w:rsidRDefault="00FA38C5" w:rsidP="00E40225">
            <w:pPr>
              <w:jc w:val="center"/>
            </w:pPr>
            <w:r w:rsidRPr="00010838">
              <w:t xml:space="preserve">Dąbrowa Godowska, </w:t>
            </w:r>
            <w:proofErr w:type="spellStart"/>
            <w:r w:rsidRPr="00010838">
              <w:t>Kręciszówka</w:t>
            </w:r>
            <w:proofErr w:type="spellEnd"/>
            <w:r w:rsidRPr="00010838">
              <w:t>, Stanisławów,</w:t>
            </w:r>
          </w:p>
          <w:p w14:paraId="7AB5AF00" w14:textId="77777777" w:rsidR="00FA38C5" w:rsidRPr="00010838" w:rsidRDefault="00FA38C5" w:rsidP="00E40225">
            <w:pPr>
              <w:jc w:val="center"/>
            </w:pPr>
            <w:r w:rsidRPr="00010838">
              <w:t>Nowy Franciszków, Kluczkowice,</w:t>
            </w:r>
          </w:p>
          <w:p w14:paraId="270795C0" w14:textId="77777777" w:rsidR="00FA38C5" w:rsidRPr="00010838" w:rsidRDefault="00FA38C5" w:rsidP="00E40225">
            <w:pPr>
              <w:jc w:val="center"/>
            </w:pPr>
            <w:r w:rsidRPr="00010838">
              <w:t xml:space="preserve">Kluczkowice-Osiedle, </w:t>
            </w:r>
            <w:proofErr w:type="spellStart"/>
            <w:r w:rsidRPr="00010838">
              <w:t>Truszków</w:t>
            </w:r>
            <w:proofErr w:type="spellEnd"/>
          </w:p>
        </w:tc>
        <w:tc>
          <w:tcPr>
            <w:tcW w:w="2496" w:type="dxa"/>
            <w:gridSpan w:val="2"/>
          </w:tcPr>
          <w:p w14:paraId="6908BF3D" w14:textId="77777777" w:rsidR="00FA38C5" w:rsidRPr="00010838" w:rsidRDefault="00FA38C5" w:rsidP="00E40225">
            <w:pPr>
              <w:jc w:val="center"/>
            </w:pPr>
          </w:p>
          <w:p w14:paraId="0F9D74DC" w14:textId="77777777" w:rsidR="00FA38C5" w:rsidRPr="00010838" w:rsidRDefault="00FA38C5" w:rsidP="00E40225">
            <w:pPr>
              <w:jc w:val="center"/>
            </w:pPr>
            <w:r w:rsidRPr="00010838">
              <w:t>Wandalin, Ludwików, Białowoda,</w:t>
            </w:r>
          </w:p>
          <w:p w14:paraId="2698CC67" w14:textId="77777777" w:rsidR="00FA38C5" w:rsidRPr="00010838" w:rsidRDefault="00FA38C5" w:rsidP="00E40225">
            <w:pPr>
              <w:jc w:val="center"/>
            </w:pPr>
            <w:r w:rsidRPr="00010838">
              <w:t xml:space="preserve">Zadole, </w:t>
            </w:r>
            <w:proofErr w:type="spellStart"/>
            <w:r w:rsidRPr="00010838">
              <w:t>Ćwiętalka</w:t>
            </w:r>
            <w:proofErr w:type="spellEnd"/>
            <w:r w:rsidRPr="00010838">
              <w:t xml:space="preserve">, Świdry, Góry </w:t>
            </w:r>
            <w:proofErr w:type="spellStart"/>
            <w:r w:rsidRPr="00010838">
              <w:t>Kluczkowickie</w:t>
            </w:r>
            <w:proofErr w:type="spellEnd"/>
            <w:r w:rsidRPr="00010838">
              <w:t>,</w:t>
            </w:r>
          </w:p>
          <w:p w14:paraId="4EE652E6" w14:textId="77777777" w:rsidR="00FA38C5" w:rsidRPr="00010838" w:rsidRDefault="00FA38C5" w:rsidP="00E40225">
            <w:pPr>
              <w:jc w:val="center"/>
            </w:pPr>
            <w:r w:rsidRPr="00010838">
              <w:t>Wandalin – Widły</w:t>
            </w:r>
          </w:p>
        </w:tc>
        <w:tc>
          <w:tcPr>
            <w:tcW w:w="2616" w:type="dxa"/>
            <w:gridSpan w:val="2"/>
          </w:tcPr>
          <w:p w14:paraId="75072655" w14:textId="77777777" w:rsidR="00FA38C5" w:rsidRPr="00010838" w:rsidRDefault="00FA38C5" w:rsidP="00E40225">
            <w:pPr>
              <w:jc w:val="center"/>
            </w:pPr>
            <w:r w:rsidRPr="00010838">
              <w:t>Stare Komaszyce, Wólka Komaszycka,</w:t>
            </w:r>
          </w:p>
          <w:p w14:paraId="2E56707C" w14:textId="77777777" w:rsidR="00FA38C5" w:rsidRPr="00010838" w:rsidRDefault="00FA38C5" w:rsidP="00E40225">
            <w:pPr>
              <w:jc w:val="center"/>
            </w:pPr>
            <w:r w:rsidRPr="00010838">
              <w:t>Nowe Komaszyce, Janiszkowice, Zosin, Emilcin,</w:t>
            </w:r>
          </w:p>
          <w:p w14:paraId="45260436" w14:textId="77777777" w:rsidR="00FA38C5" w:rsidRPr="00010838" w:rsidRDefault="00FA38C5" w:rsidP="00E40225">
            <w:pPr>
              <w:jc w:val="center"/>
            </w:pPr>
            <w:r w:rsidRPr="00010838">
              <w:t>Ruda Maciejowska, Ruda Godowska, Dębiny, Sewerynówka</w:t>
            </w:r>
          </w:p>
        </w:tc>
      </w:tr>
      <w:tr w:rsidR="00FA38C5" w:rsidRPr="00010838" w14:paraId="711B795C" w14:textId="77777777" w:rsidTr="00FA38C5">
        <w:tc>
          <w:tcPr>
            <w:tcW w:w="2399" w:type="dxa"/>
            <w:gridSpan w:val="2"/>
          </w:tcPr>
          <w:p w14:paraId="66022307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340" w:type="dxa"/>
            <w:gridSpan w:val="2"/>
          </w:tcPr>
          <w:p w14:paraId="7B06A5D8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00" w:type="dxa"/>
            <w:gridSpan w:val="2"/>
          </w:tcPr>
          <w:p w14:paraId="49155BA9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345" w:type="dxa"/>
            <w:gridSpan w:val="2"/>
          </w:tcPr>
          <w:p w14:paraId="536A368A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96" w:type="dxa"/>
            <w:gridSpan w:val="2"/>
          </w:tcPr>
          <w:p w14:paraId="2CBB254D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616" w:type="dxa"/>
            <w:gridSpan w:val="2"/>
          </w:tcPr>
          <w:p w14:paraId="2292B44C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</w:tr>
      <w:tr w:rsidR="00FA38C5" w:rsidRPr="00010838" w14:paraId="0730F9C0" w14:textId="77777777" w:rsidTr="00FA38C5">
        <w:trPr>
          <w:trHeight w:val="2387"/>
        </w:trPr>
        <w:tc>
          <w:tcPr>
            <w:tcW w:w="1148" w:type="dxa"/>
          </w:tcPr>
          <w:p w14:paraId="42642653" w14:textId="7DB3C1FE" w:rsidR="00C5011E" w:rsidRPr="0064792D" w:rsidRDefault="00C5011E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12.01.2021</w:t>
            </w:r>
          </w:p>
          <w:p w14:paraId="74263A5C" w14:textId="51AEEC21" w:rsidR="0064792D" w:rsidRPr="0064792D" w:rsidRDefault="0064792D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09.02.2021</w:t>
            </w:r>
          </w:p>
          <w:p w14:paraId="460BAFA3" w14:textId="7BC298AB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</w:t>
            </w:r>
            <w:r w:rsidR="00491AFE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.03.202</w:t>
            </w:r>
            <w:r w:rsidR="00491AFE">
              <w:rPr>
                <w:sz w:val="20"/>
                <w:szCs w:val="20"/>
              </w:rPr>
              <w:t>1</w:t>
            </w:r>
          </w:p>
          <w:p w14:paraId="495DEBBD" w14:textId="64CDE4F0" w:rsidR="00FA38C5" w:rsidRPr="0064792D" w:rsidRDefault="00491AFE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A38C5" w:rsidRPr="0064792D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1</w:t>
            </w:r>
          </w:p>
          <w:p w14:paraId="33297E3D" w14:textId="1539B123" w:rsidR="00FA38C5" w:rsidRPr="0064792D" w:rsidRDefault="00491AFE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A38C5" w:rsidRPr="0064792D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1</w:t>
            </w:r>
          </w:p>
          <w:p w14:paraId="59DCB610" w14:textId="0B213979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</w:t>
            </w:r>
            <w:r w:rsidR="00CC7B92">
              <w:rPr>
                <w:sz w:val="20"/>
                <w:szCs w:val="20"/>
              </w:rPr>
              <w:t>8</w:t>
            </w:r>
            <w:r w:rsidRPr="0064792D">
              <w:rPr>
                <w:sz w:val="20"/>
                <w:szCs w:val="20"/>
              </w:rPr>
              <w:t>.06.202</w:t>
            </w:r>
            <w:r w:rsidR="00CC7B92">
              <w:rPr>
                <w:sz w:val="20"/>
                <w:szCs w:val="20"/>
              </w:rPr>
              <w:t>1</w:t>
            </w:r>
          </w:p>
          <w:p w14:paraId="03415DBB" w14:textId="390332EC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07.07.202</w:t>
            </w:r>
            <w:r w:rsidR="00885CAC">
              <w:rPr>
                <w:sz w:val="20"/>
                <w:szCs w:val="20"/>
              </w:rPr>
              <w:t>1</w:t>
            </w:r>
          </w:p>
          <w:p w14:paraId="7DB58135" w14:textId="6BA4E955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</w:t>
            </w:r>
            <w:r w:rsidR="00885CAC">
              <w:rPr>
                <w:sz w:val="20"/>
                <w:szCs w:val="20"/>
              </w:rPr>
              <w:t>9</w:t>
            </w:r>
            <w:r w:rsidRPr="0064792D">
              <w:rPr>
                <w:sz w:val="20"/>
                <w:szCs w:val="20"/>
              </w:rPr>
              <w:t>.08.202</w:t>
            </w:r>
            <w:r w:rsidR="00885CAC">
              <w:rPr>
                <w:sz w:val="20"/>
                <w:szCs w:val="20"/>
              </w:rPr>
              <w:t>1</w:t>
            </w:r>
          </w:p>
          <w:p w14:paraId="372AC9E4" w14:textId="1B05565E" w:rsidR="00FA38C5" w:rsidRPr="0064792D" w:rsidRDefault="00C3440D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A38C5" w:rsidRPr="0064792D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1</w:t>
            </w:r>
          </w:p>
          <w:p w14:paraId="7F8FEF24" w14:textId="044312C8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08.10.202</w:t>
            </w:r>
            <w:r w:rsidR="00C3440D">
              <w:rPr>
                <w:sz w:val="20"/>
                <w:szCs w:val="20"/>
              </w:rPr>
              <w:t>1</w:t>
            </w:r>
          </w:p>
          <w:p w14:paraId="4FD62493" w14:textId="27425D34" w:rsidR="00FA38C5" w:rsidRPr="0064792D" w:rsidRDefault="00E24B23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A38C5" w:rsidRPr="0064792D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1</w:t>
            </w:r>
          </w:p>
          <w:p w14:paraId="6545F5D7" w14:textId="5A3DEAD2" w:rsidR="0064792D" w:rsidRPr="0064792D" w:rsidRDefault="00E24B23" w:rsidP="00647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A38C5" w:rsidRPr="0064792D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51" w:type="dxa"/>
          </w:tcPr>
          <w:p w14:paraId="47F51C29" w14:textId="77777777" w:rsidR="00FA38C5" w:rsidRPr="0064792D" w:rsidRDefault="00FA38C5" w:rsidP="00FA38C5">
            <w:pPr>
              <w:rPr>
                <w:sz w:val="20"/>
                <w:szCs w:val="20"/>
              </w:rPr>
            </w:pPr>
          </w:p>
          <w:p w14:paraId="2807DA73" w14:textId="77777777" w:rsidR="0064792D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4A63A00E" w14:textId="77777777" w:rsidR="0064792D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21462FAE" w14:textId="011A7D9A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23.04.202</w:t>
            </w:r>
            <w:r w:rsidR="00491AFE">
              <w:rPr>
                <w:sz w:val="20"/>
                <w:szCs w:val="20"/>
              </w:rPr>
              <w:t>1</w:t>
            </w:r>
          </w:p>
          <w:p w14:paraId="1C9FF770" w14:textId="4EF214D6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491AFE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.05.202</w:t>
            </w:r>
            <w:r w:rsidR="00491AFE">
              <w:rPr>
                <w:sz w:val="20"/>
                <w:szCs w:val="20"/>
              </w:rPr>
              <w:t>1</w:t>
            </w:r>
          </w:p>
          <w:p w14:paraId="3FE43344" w14:textId="4B1835B2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23.06.202</w:t>
            </w:r>
            <w:r w:rsidR="00CC7B92">
              <w:rPr>
                <w:sz w:val="20"/>
                <w:szCs w:val="20"/>
              </w:rPr>
              <w:t>1</w:t>
            </w:r>
          </w:p>
          <w:p w14:paraId="308F9EA8" w14:textId="4CFDBEC6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885CAC">
              <w:rPr>
                <w:sz w:val="20"/>
                <w:szCs w:val="20"/>
              </w:rPr>
              <w:t>3</w:t>
            </w:r>
            <w:r w:rsidRPr="0064792D">
              <w:rPr>
                <w:sz w:val="20"/>
                <w:szCs w:val="20"/>
              </w:rPr>
              <w:t>.07.202</w:t>
            </w:r>
            <w:r w:rsidR="00885CAC">
              <w:rPr>
                <w:sz w:val="20"/>
                <w:szCs w:val="20"/>
              </w:rPr>
              <w:t>1</w:t>
            </w:r>
          </w:p>
          <w:p w14:paraId="10C65C8A" w14:textId="2FA02544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885CAC">
              <w:rPr>
                <w:sz w:val="20"/>
                <w:szCs w:val="20"/>
              </w:rPr>
              <w:t>3</w:t>
            </w:r>
            <w:r w:rsidRPr="0064792D">
              <w:rPr>
                <w:sz w:val="20"/>
                <w:szCs w:val="20"/>
              </w:rPr>
              <w:t>.08.202</w:t>
            </w:r>
            <w:r w:rsidR="00885CAC">
              <w:rPr>
                <w:sz w:val="20"/>
                <w:szCs w:val="20"/>
              </w:rPr>
              <w:t>1</w:t>
            </w:r>
          </w:p>
          <w:p w14:paraId="24D8D4E1" w14:textId="3A9E9AFE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23.09.202</w:t>
            </w:r>
            <w:r w:rsidR="00C3440D">
              <w:rPr>
                <w:sz w:val="20"/>
                <w:szCs w:val="20"/>
              </w:rPr>
              <w:t>1</w:t>
            </w:r>
          </w:p>
          <w:p w14:paraId="2D6B7ECD" w14:textId="0C7C6E3C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E24B23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.10.202</w:t>
            </w:r>
            <w:r w:rsidR="00E24B23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14:paraId="051620F4" w14:textId="3EA581D5" w:rsidR="00C5011E" w:rsidRPr="0064792D" w:rsidRDefault="00C5011E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13.01.2021</w:t>
            </w:r>
          </w:p>
          <w:p w14:paraId="6E72AC08" w14:textId="496B537B" w:rsidR="0064792D" w:rsidRPr="0064792D" w:rsidRDefault="0064792D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10.02.2021</w:t>
            </w:r>
          </w:p>
          <w:p w14:paraId="0FEC47C1" w14:textId="0BB10507" w:rsidR="00FA38C5" w:rsidRPr="0064792D" w:rsidRDefault="00FA38C5" w:rsidP="00C5011E">
            <w:pPr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</w:t>
            </w:r>
            <w:r w:rsidR="00491AFE">
              <w:rPr>
                <w:sz w:val="20"/>
                <w:szCs w:val="20"/>
              </w:rPr>
              <w:t>8</w:t>
            </w:r>
            <w:r w:rsidRPr="0064792D">
              <w:rPr>
                <w:sz w:val="20"/>
                <w:szCs w:val="20"/>
              </w:rPr>
              <w:t>.03.202</w:t>
            </w:r>
            <w:r w:rsidR="00491AFE">
              <w:rPr>
                <w:sz w:val="20"/>
                <w:szCs w:val="20"/>
              </w:rPr>
              <w:t>1</w:t>
            </w:r>
          </w:p>
          <w:p w14:paraId="76898350" w14:textId="012FACB8" w:rsidR="00FA38C5" w:rsidRPr="0064792D" w:rsidRDefault="00491AFE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A38C5" w:rsidRPr="0064792D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1</w:t>
            </w:r>
          </w:p>
          <w:p w14:paraId="147F89DA" w14:textId="7CC8F025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91AFE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.05.202</w:t>
            </w:r>
            <w:r w:rsidR="00491AFE">
              <w:rPr>
                <w:sz w:val="20"/>
                <w:szCs w:val="20"/>
              </w:rPr>
              <w:t>1</w:t>
            </w:r>
          </w:p>
          <w:p w14:paraId="7BD83859" w14:textId="564FDC85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</w:t>
            </w:r>
            <w:r w:rsidR="00CC7B92">
              <w:rPr>
                <w:sz w:val="20"/>
                <w:szCs w:val="20"/>
              </w:rPr>
              <w:t>9</w:t>
            </w:r>
            <w:r w:rsidRPr="0064792D">
              <w:rPr>
                <w:sz w:val="20"/>
                <w:szCs w:val="20"/>
              </w:rPr>
              <w:t>.06.202</w:t>
            </w:r>
            <w:r w:rsidR="00CC7B92">
              <w:rPr>
                <w:sz w:val="20"/>
                <w:szCs w:val="20"/>
              </w:rPr>
              <w:t>1</w:t>
            </w:r>
          </w:p>
          <w:p w14:paraId="30F6AB77" w14:textId="0FC766E4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08.07.202</w:t>
            </w:r>
            <w:r w:rsidR="00885CAC">
              <w:rPr>
                <w:sz w:val="20"/>
                <w:szCs w:val="20"/>
              </w:rPr>
              <w:t>1</w:t>
            </w:r>
          </w:p>
          <w:p w14:paraId="021CB4E6" w14:textId="26E617E1" w:rsidR="00FA38C5" w:rsidRPr="0064792D" w:rsidRDefault="00885CAC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A38C5" w:rsidRPr="0064792D">
              <w:rPr>
                <w:sz w:val="20"/>
                <w:szCs w:val="20"/>
              </w:rPr>
              <w:t>.08.202</w:t>
            </w:r>
            <w:r>
              <w:rPr>
                <w:sz w:val="20"/>
                <w:szCs w:val="20"/>
              </w:rPr>
              <w:t>1</w:t>
            </w:r>
          </w:p>
          <w:p w14:paraId="225485AB" w14:textId="27D40979" w:rsidR="00FA38C5" w:rsidRPr="0064792D" w:rsidRDefault="00C3440D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A38C5" w:rsidRPr="0064792D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1</w:t>
            </w:r>
          </w:p>
          <w:p w14:paraId="1F98A7C0" w14:textId="66415A95" w:rsidR="00FA38C5" w:rsidRPr="0064792D" w:rsidRDefault="00C3440D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A38C5" w:rsidRPr="0064792D"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</w:rPr>
              <w:t>1</w:t>
            </w:r>
          </w:p>
          <w:p w14:paraId="3E6824D3" w14:textId="7788F20A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0F10D9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.11.202</w:t>
            </w:r>
            <w:r w:rsidR="00E24B23">
              <w:rPr>
                <w:sz w:val="20"/>
                <w:szCs w:val="20"/>
              </w:rPr>
              <w:t>1</w:t>
            </w:r>
          </w:p>
          <w:p w14:paraId="3C5995B5" w14:textId="44213DE5" w:rsidR="00FA38C5" w:rsidRPr="0064792D" w:rsidRDefault="00E24B23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A38C5" w:rsidRPr="0064792D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14:paraId="53D11F8A" w14:textId="77777777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</w:p>
          <w:p w14:paraId="7E52CF36" w14:textId="77777777" w:rsidR="0064792D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577B9C00" w14:textId="77777777" w:rsidR="0064792D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18B3C25C" w14:textId="1C68776B" w:rsidR="00FA38C5" w:rsidRPr="0064792D" w:rsidRDefault="00491AFE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A38C5" w:rsidRPr="0064792D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1</w:t>
            </w:r>
          </w:p>
          <w:p w14:paraId="4333F300" w14:textId="46B072DA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25.05.202</w:t>
            </w:r>
            <w:r w:rsidR="00491AFE">
              <w:rPr>
                <w:sz w:val="20"/>
                <w:szCs w:val="20"/>
              </w:rPr>
              <w:t>1</w:t>
            </w:r>
          </w:p>
          <w:p w14:paraId="3AFE2DF4" w14:textId="37C4630D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24.06.202</w:t>
            </w:r>
            <w:r w:rsidR="00CC7B92">
              <w:rPr>
                <w:sz w:val="20"/>
                <w:szCs w:val="20"/>
              </w:rPr>
              <w:t>1</w:t>
            </w:r>
          </w:p>
          <w:p w14:paraId="4435B325" w14:textId="24E18484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885CAC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.07.202</w:t>
            </w:r>
            <w:r w:rsidR="00885CAC">
              <w:rPr>
                <w:sz w:val="20"/>
                <w:szCs w:val="20"/>
              </w:rPr>
              <w:t>1</w:t>
            </w:r>
          </w:p>
          <w:p w14:paraId="5B26738C" w14:textId="5C1BB2CA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885CAC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.08.202</w:t>
            </w:r>
            <w:r w:rsidR="00885CAC">
              <w:rPr>
                <w:sz w:val="20"/>
                <w:szCs w:val="20"/>
              </w:rPr>
              <w:t>1</w:t>
            </w:r>
          </w:p>
          <w:p w14:paraId="6D2BAB48" w14:textId="0D183225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24.09.202</w:t>
            </w:r>
            <w:r w:rsidR="00C3440D">
              <w:rPr>
                <w:sz w:val="20"/>
                <w:szCs w:val="20"/>
              </w:rPr>
              <w:t>1</w:t>
            </w:r>
          </w:p>
          <w:p w14:paraId="3F56D8CD" w14:textId="5E35F266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E24B23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.10.202</w:t>
            </w:r>
            <w:r w:rsidR="00E24B23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14:paraId="1497394B" w14:textId="509112EA" w:rsidR="00C5011E" w:rsidRPr="0064792D" w:rsidRDefault="00C5011E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14.01.2021</w:t>
            </w:r>
          </w:p>
          <w:p w14:paraId="688F83D5" w14:textId="196902C8" w:rsidR="0064792D" w:rsidRPr="0064792D" w:rsidRDefault="0064792D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11.02.2021</w:t>
            </w:r>
          </w:p>
          <w:p w14:paraId="01C7FCD4" w14:textId="020D32C1" w:rsidR="00FA38C5" w:rsidRPr="0064792D" w:rsidRDefault="00491AFE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A38C5" w:rsidRPr="0064792D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1</w:t>
            </w:r>
          </w:p>
          <w:p w14:paraId="703B0803" w14:textId="6D009EF3" w:rsidR="00FA38C5" w:rsidRPr="0064792D" w:rsidRDefault="00491AFE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A38C5" w:rsidRPr="0064792D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1</w:t>
            </w:r>
          </w:p>
          <w:p w14:paraId="23AF415F" w14:textId="42E58F29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91AFE">
              <w:rPr>
                <w:sz w:val="20"/>
                <w:szCs w:val="20"/>
              </w:rPr>
              <w:t>3</w:t>
            </w:r>
            <w:r w:rsidRPr="0064792D">
              <w:rPr>
                <w:sz w:val="20"/>
                <w:szCs w:val="20"/>
              </w:rPr>
              <w:t>.05.202</w:t>
            </w:r>
            <w:r w:rsidR="00491AFE">
              <w:rPr>
                <w:sz w:val="20"/>
                <w:szCs w:val="20"/>
              </w:rPr>
              <w:t>1</w:t>
            </w:r>
          </w:p>
          <w:p w14:paraId="156BA1AC" w14:textId="0523B804" w:rsidR="00FA38C5" w:rsidRPr="0064792D" w:rsidRDefault="00CC7B92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A38C5" w:rsidRPr="0064792D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1</w:t>
            </w:r>
          </w:p>
          <w:p w14:paraId="5D25F3E3" w14:textId="23AB411D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09.07.202</w:t>
            </w:r>
            <w:r w:rsidR="00885CAC">
              <w:rPr>
                <w:sz w:val="20"/>
                <w:szCs w:val="20"/>
              </w:rPr>
              <w:t>1</w:t>
            </w:r>
          </w:p>
          <w:p w14:paraId="140A3258" w14:textId="73CCE2C0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885CAC">
              <w:rPr>
                <w:sz w:val="20"/>
                <w:szCs w:val="20"/>
              </w:rPr>
              <w:t>1</w:t>
            </w:r>
            <w:r w:rsidRPr="0064792D">
              <w:rPr>
                <w:sz w:val="20"/>
                <w:szCs w:val="20"/>
              </w:rPr>
              <w:t>.08.202</w:t>
            </w:r>
            <w:r w:rsidR="00885CAC">
              <w:rPr>
                <w:sz w:val="20"/>
                <w:szCs w:val="20"/>
              </w:rPr>
              <w:t>1</w:t>
            </w:r>
          </w:p>
          <w:p w14:paraId="663A1C81" w14:textId="7BF03ECA" w:rsidR="00FA38C5" w:rsidRPr="0064792D" w:rsidRDefault="00C3440D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A38C5" w:rsidRPr="0064792D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1</w:t>
            </w:r>
          </w:p>
          <w:p w14:paraId="5E646617" w14:textId="5EBC7204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12.10.202</w:t>
            </w:r>
            <w:r w:rsidR="00C3440D">
              <w:rPr>
                <w:sz w:val="20"/>
                <w:szCs w:val="20"/>
              </w:rPr>
              <w:t>1</w:t>
            </w:r>
          </w:p>
          <w:p w14:paraId="4CAD6968" w14:textId="16AC68D3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0F10D9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.11.202</w:t>
            </w:r>
            <w:r w:rsidR="00E24B23">
              <w:rPr>
                <w:sz w:val="20"/>
                <w:szCs w:val="20"/>
              </w:rPr>
              <w:t>1</w:t>
            </w:r>
          </w:p>
          <w:p w14:paraId="33B18795" w14:textId="6FF363CF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E24B23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.12.202</w:t>
            </w:r>
            <w:r w:rsidR="00E24B23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14:paraId="3CAB3FF0" w14:textId="77777777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</w:p>
          <w:p w14:paraId="2C6A04BD" w14:textId="77777777" w:rsidR="0064792D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318CB130" w14:textId="77777777" w:rsidR="0064792D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10C0A7BE" w14:textId="17E47BD8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27.04.202</w:t>
            </w:r>
            <w:r w:rsidR="00491AFE">
              <w:rPr>
                <w:sz w:val="20"/>
                <w:szCs w:val="20"/>
              </w:rPr>
              <w:t>1</w:t>
            </w:r>
          </w:p>
          <w:p w14:paraId="49EFD76D" w14:textId="0F4DFAD7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26.05.202</w:t>
            </w:r>
            <w:r w:rsidR="00491AFE">
              <w:rPr>
                <w:sz w:val="20"/>
                <w:szCs w:val="20"/>
              </w:rPr>
              <w:t>1</w:t>
            </w:r>
          </w:p>
          <w:p w14:paraId="11283B4E" w14:textId="44D9BF92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25.06.202</w:t>
            </w:r>
            <w:r w:rsidR="00CC7B92">
              <w:rPr>
                <w:sz w:val="20"/>
                <w:szCs w:val="20"/>
              </w:rPr>
              <w:t>1</w:t>
            </w:r>
          </w:p>
          <w:p w14:paraId="4F77D67C" w14:textId="5A6B6647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885CAC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.07.202</w:t>
            </w:r>
            <w:r w:rsidR="00885CAC">
              <w:rPr>
                <w:sz w:val="20"/>
                <w:szCs w:val="20"/>
              </w:rPr>
              <w:t>1</w:t>
            </w:r>
          </w:p>
          <w:p w14:paraId="436C20E6" w14:textId="122B71BC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885CAC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.08.202</w:t>
            </w:r>
            <w:r w:rsidR="00885CAC">
              <w:rPr>
                <w:sz w:val="20"/>
                <w:szCs w:val="20"/>
              </w:rPr>
              <w:t>1</w:t>
            </w:r>
          </w:p>
          <w:p w14:paraId="2636E6D5" w14:textId="7514F434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C3440D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.09.202</w:t>
            </w:r>
            <w:r w:rsidR="00C3440D">
              <w:rPr>
                <w:sz w:val="20"/>
                <w:szCs w:val="20"/>
              </w:rPr>
              <w:t>1</w:t>
            </w:r>
          </w:p>
          <w:p w14:paraId="2342339A" w14:textId="37399B4D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E24B23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.10.202</w:t>
            </w:r>
            <w:r w:rsidR="00E24B23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14:paraId="5893C809" w14:textId="5F330572" w:rsidR="00C5011E" w:rsidRPr="0064792D" w:rsidRDefault="00C5011E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15.01.2021</w:t>
            </w:r>
          </w:p>
          <w:p w14:paraId="4364BCA8" w14:textId="676E0825" w:rsidR="0064792D" w:rsidRPr="0064792D" w:rsidRDefault="0064792D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12.02.2021</w:t>
            </w:r>
          </w:p>
          <w:p w14:paraId="3DC25397" w14:textId="1A63B90C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91AFE">
              <w:rPr>
                <w:sz w:val="20"/>
                <w:szCs w:val="20"/>
              </w:rPr>
              <w:t>0</w:t>
            </w:r>
            <w:r w:rsidRPr="0064792D">
              <w:rPr>
                <w:sz w:val="20"/>
                <w:szCs w:val="20"/>
              </w:rPr>
              <w:t>.03.202</w:t>
            </w:r>
            <w:r w:rsidR="00491AFE">
              <w:rPr>
                <w:sz w:val="20"/>
                <w:szCs w:val="20"/>
              </w:rPr>
              <w:t>1</w:t>
            </w:r>
          </w:p>
          <w:p w14:paraId="630DADFB" w14:textId="1512A587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91AFE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.04.202</w:t>
            </w:r>
            <w:r w:rsidR="00491AFE">
              <w:rPr>
                <w:sz w:val="20"/>
                <w:szCs w:val="20"/>
              </w:rPr>
              <w:t>1</w:t>
            </w:r>
          </w:p>
          <w:p w14:paraId="1ED86621" w14:textId="525FCD0D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91AFE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.05.202</w:t>
            </w:r>
            <w:r w:rsidR="00491AFE">
              <w:rPr>
                <w:sz w:val="20"/>
                <w:szCs w:val="20"/>
              </w:rPr>
              <w:t>1</w:t>
            </w:r>
          </w:p>
          <w:p w14:paraId="6ED2C1B3" w14:textId="17339B84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CC7B92">
              <w:rPr>
                <w:sz w:val="20"/>
                <w:szCs w:val="20"/>
              </w:rPr>
              <w:t>1</w:t>
            </w:r>
            <w:r w:rsidRPr="0064792D">
              <w:rPr>
                <w:sz w:val="20"/>
                <w:szCs w:val="20"/>
              </w:rPr>
              <w:t>.06.202</w:t>
            </w:r>
            <w:r w:rsidR="00CC7B92">
              <w:rPr>
                <w:sz w:val="20"/>
                <w:szCs w:val="20"/>
              </w:rPr>
              <w:t>1</w:t>
            </w:r>
          </w:p>
          <w:p w14:paraId="265DD555" w14:textId="22661B9C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885CAC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.07.202</w:t>
            </w:r>
            <w:r w:rsidR="00885CAC">
              <w:rPr>
                <w:sz w:val="20"/>
                <w:szCs w:val="20"/>
              </w:rPr>
              <w:t>1</w:t>
            </w:r>
          </w:p>
          <w:p w14:paraId="78CDE788" w14:textId="77483CEC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885CAC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.08.202</w:t>
            </w:r>
            <w:r w:rsidR="00885CAC">
              <w:rPr>
                <w:sz w:val="20"/>
                <w:szCs w:val="20"/>
              </w:rPr>
              <w:t>1</w:t>
            </w:r>
          </w:p>
          <w:p w14:paraId="0E383B74" w14:textId="29507E95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C3440D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.09.202</w:t>
            </w:r>
            <w:r w:rsidR="00C3440D">
              <w:rPr>
                <w:sz w:val="20"/>
                <w:szCs w:val="20"/>
              </w:rPr>
              <w:t>1</w:t>
            </w:r>
          </w:p>
          <w:p w14:paraId="1E4D8C1D" w14:textId="01DB2D81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13.10.202</w:t>
            </w:r>
            <w:r w:rsidR="00C3440D">
              <w:rPr>
                <w:sz w:val="20"/>
                <w:szCs w:val="20"/>
              </w:rPr>
              <w:t>1</w:t>
            </w:r>
          </w:p>
          <w:p w14:paraId="2004E624" w14:textId="3CA293FB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0F10D9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.11.202</w:t>
            </w:r>
            <w:r w:rsidR="00E24B23">
              <w:rPr>
                <w:sz w:val="20"/>
                <w:szCs w:val="20"/>
              </w:rPr>
              <w:t>1</w:t>
            </w:r>
          </w:p>
          <w:p w14:paraId="76FDAFFE" w14:textId="53F57690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E24B23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.12.202</w:t>
            </w:r>
            <w:r w:rsidR="00E24B23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7D5596F6" w14:textId="77777777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</w:p>
          <w:p w14:paraId="3E70811F" w14:textId="77777777" w:rsidR="0064792D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5FAF8DE8" w14:textId="77777777" w:rsidR="0064792D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578D4697" w14:textId="63D6583A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28.04.202</w:t>
            </w:r>
            <w:r w:rsidR="00491AFE">
              <w:rPr>
                <w:sz w:val="20"/>
                <w:szCs w:val="20"/>
              </w:rPr>
              <w:t>1</w:t>
            </w:r>
          </w:p>
          <w:p w14:paraId="61D9E5FF" w14:textId="56C5046B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27.05.202</w:t>
            </w:r>
            <w:r w:rsidR="00491AFE">
              <w:rPr>
                <w:sz w:val="20"/>
                <w:szCs w:val="20"/>
              </w:rPr>
              <w:t>1</w:t>
            </w:r>
          </w:p>
          <w:p w14:paraId="7F594AFD" w14:textId="2BC98744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CC7B92">
              <w:rPr>
                <w:sz w:val="20"/>
                <w:szCs w:val="20"/>
              </w:rPr>
              <w:t>8</w:t>
            </w:r>
            <w:r w:rsidRPr="0064792D">
              <w:rPr>
                <w:sz w:val="20"/>
                <w:szCs w:val="20"/>
              </w:rPr>
              <w:t>.06.202</w:t>
            </w:r>
            <w:r w:rsidR="00CC7B92">
              <w:rPr>
                <w:sz w:val="20"/>
                <w:szCs w:val="20"/>
              </w:rPr>
              <w:t>1</w:t>
            </w:r>
          </w:p>
          <w:p w14:paraId="1F9EC692" w14:textId="4CDBB803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885CAC">
              <w:rPr>
                <w:sz w:val="20"/>
                <w:szCs w:val="20"/>
              </w:rPr>
              <w:t>8</w:t>
            </w:r>
            <w:r w:rsidRPr="0064792D">
              <w:rPr>
                <w:sz w:val="20"/>
                <w:szCs w:val="20"/>
              </w:rPr>
              <w:t>.07.202</w:t>
            </w:r>
            <w:r w:rsidR="00885CAC">
              <w:rPr>
                <w:sz w:val="20"/>
                <w:szCs w:val="20"/>
              </w:rPr>
              <w:t>1</w:t>
            </w:r>
          </w:p>
          <w:p w14:paraId="29348FDB" w14:textId="780DA301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885CAC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.08.202</w:t>
            </w:r>
            <w:r w:rsidR="00885CAC">
              <w:rPr>
                <w:sz w:val="20"/>
                <w:szCs w:val="20"/>
              </w:rPr>
              <w:t>1</w:t>
            </w:r>
          </w:p>
          <w:p w14:paraId="607F7C9A" w14:textId="7AB66DAF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28.09.202</w:t>
            </w:r>
            <w:r w:rsidR="00C3440D">
              <w:rPr>
                <w:sz w:val="20"/>
                <w:szCs w:val="20"/>
              </w:rPr>
              <w:t>1</w:t>
            </w:r>
          </w:p>
          <w:p w14:paraId="15DC1B0E" w14:textId="0EE979A6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E24B23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.10.202</w:t>
            </w:r>
            <w:r w:rsidR="00E24B23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14:paraId="250C360B" w14:textId="356E6ABA" w:rsidR="00C5011E" w:rsidRPr="0064792D" w:rsidRDefault="00C5011E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18.01.2021</w:t>
            </w:r>
          </w:p>
          <w:p w14:paraId="680141A0" w14:textId="5243F248" w:rsidR="0064792D" w:rsidRPr="0064792D" w:rsidRDefault="0064792D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15.02.2021</w:t>
            </w:r>
          </w:p>
          <w:p w14:paraId="3806AC46" w14:textId="445BE104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91AFE">
              <w:rPr>
                <w:sz w:val="20"/>
                <w:szCs w:val="20"/>
              </w:rPr>
              <w:t>1</w:t>
            </w:r>
            <w:r w:rsidRPr="0064792D">
              <w:rPr>
                <w:sz w:val="20"/>
                <w:szCs w:val="20"/>
              </w:rPr>
              <w:t>.03.202</w:t>
            </w:r>
            <w:r w:rsidR="00491AFE">
              <w:rPr>
                <w:sz w:val="20"/>
                <w:szCs w:val="20"/>
              </w:rPr>
              <w:t>1</w:t>
            </w:r>
          </w:p>
          <w:p w14:paraId="730BB824" w14:textId="13ED8D6C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91AFE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.04.202</w:t>
            </w:r>
            <w:r w:rsidR="00491AFE">
              <w:rPr>
                <w:sz w:val="20"/>
                <w:szCs w:val="20"/>
              </w:rPr>
              <w:t>1</w:t>
            </w:r>
          </w:p>
          <w:p w14:paraId="23A43E8E" w14:textId="319D372D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91AFE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.05.202</w:t>
            </w:r>
            <w:r w:rsidR="00491AFE">
              <w:rPr>
                <w:sz w:val="20"/>
                <w:szCs w:val="20"/>
              </w:rPr>
              <w:t>1</w:t>
            </w:r>
          </w:p>
          <w:p w14:paraId="6F00A2A1" w14:textId="40A95268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CC7B92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.06.202</w:t>
            </w:r>
            <w:r w:rsidR="00CC7B92">
              <w:rPr>
                <w:sz w:val="20"/>
                <w:szCs w:val="20"/>
              </w:rPr>
              <w:t>1</w:t>
            </w:r>
          </w:p>
          <w:p w14:paraId="066BDA8D" w14:textId="5EC691DE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13.07.202</w:t>
            </w:r>
            <w:r w:rsidR="00885CAC">
              <w:rPr>
                <w:sz w:val="20"/>
                <w:szCs w:val="20"/>
              </w:rPr>
              <w:t>1</w:t>
            </w:r>
          </w:p>
          <w:p w14:paraId="72AC019A" w14:textId="68EDA892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13.08.202</w:t>
            </w:r>
            <w:r w:rsidR="00885CAC">
              <w:rPr>
                <w:sz w:val="20"/>
                <w:szCs w:val="20"/>
              </w:rPr>
              <w:t>1</w:t>
            </w:r>
          </w:p>
          <w:p w14:paraId="4BC65B7E" w14:textId="02116CC2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C3440D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.09.202</w:t>
            </w:r>
            <w:r w:rsidR="00C3440D">
              <w:rPr>
                <w:sz w:val="20"/>
                <w:szCs w:val="20"/>
              </w:rPr>
              <w:t>1</w:t>
            </w:r>
          </w:p>
          <w:p w14:paraId="13B0D601" w14:textId="0DD7A852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14.10.202</w:t>
            </w:r>
            <w:r w:rsidR="00C3440D">
              <w:rPr>
                <w:sz w:val="20"/>
                <w:szCs w:val="20"/>
              </w:rPr>
              <w:t>1</w:t>
            </w:r>
          </w:p>
          <w:p w14:paraId="020EA70E" w14:textId="46E378C0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0F10D9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.11.202</w:t>
            </w:r>
            <w:r w:rsidR="00E24B23">
              <w:rPr>
                <w:sz w:val="20"/>
                <w:szCs w:val="20"/>
              </w:rPr>
              <w:t>1</w:t>
            </w:r>
          </w:p>
          <w:p w14:paraId="072B6A87" w14:textId="1548D9BF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E24B23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.12.202</w:t>
            </w:r>
            <w:r w:rsidR="00E24B23">
              <w:rPr>
                <w:sz w:val="20"/>
                <w:szCs w:val="20"/>
              </w:rPr>
              <w:t>1</w:t>
            </w:r>
          </w:p>
          <w:p w14:paraId="27A2777E" w14:textId="77777777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14:paraId="1ECEDAF5" w14:textId="77777777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</w:p>
          <w:p w14:paraId="7DE87919" w14:textId="77777777" w:rsidR="0064792D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327F8DF4" w14:textId="77777777" w:rsidR="0064792D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00B2AA75" w14:textId="723A2E5A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29.04.202</w:t>
            </w:r>
            <w:r w:rsidR="00491AFE">
              <w:rPr>
                <w:sz w:val="20"/>
                <w:szCs w:val="20"/>
              </w:rPr>
              <w:t>1</w:t>
            </w:r>
          </w:p>
          <w:p w14:paraId="6142043C" w14:textId="43833362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28.05.202</w:t>
            </w:r>
            <w:r w:rsidR="00491AFE">
              <w:rPr>
                <w:sz w:val="20"/>
                <w:szCs w:val="20"/>
              </w:rPr>
              <w:t>1</w:t>
            </w:r>
          </w:p>
          <w:p w14:paraId="3CA95D0F" w14:textId="3D5E8FA6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29.06.202</w:t>
            </w:r>
            <w:r w:rsidR="00CC7B92">
              <w:rPr>
                <w:sz w:val="20"/>
                <w:szCs w:val="20"/>
              </w:rPr>
              <w:t>1</w:t>
            </w:r>
          </w:p>
          <w:p w14:paraId="4863DB52" w14:textId="72CD0F1C" w:rsidR="00FA38C5" w:rsidRPr="0064792D" w:rsidRDefault="00885CAC" w:rsidP="00FA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A38C5" w:rsidRPr="0064792D">
              <w:rPr>
                <w:sz w:val="20"/>
                <w:szCs w:val="20"/>
              </w:rPr>
              <w:t>.07.202</w:t>
            </w:r>
            <w:r>
              <w:rPr>
                <w:sz w:val="20"/>
                <w:szCs w:val="20"/>
              </w:rPr>
              <w:t>1</w:t>
            </w:r>
          </w:p>
          <w:p w14:paraId="39E1AE95" w14:textId="63B5F0CC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885CAC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.08.202</w:t>
            </w:r>
            <w:r w:rsidR="00885CAC">
              <w:rPr>
                <w:sz w:val="20"/>
                <w:szCs w:val="20"/>
              </w:rPr>
              <w:t>1</w:t>
            </w:r>
          </w:p>
          <w:p w14:paraId="21F36325" w14:textId="25F3C9B3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29.09.202</w:t>
            </w:r>
            <w:r w:rsidR="00C3440D">
              <w:rPr>
                <w:sz w:val="20"/>
                <w:szCs w:val="20"/>
              </w:rPr>
              <w:t>1</w:t>
            </w:r>
          </w:p>
          <w:p w14:paraId="112F5431" w14:textId="6435FBBE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E24B23">
              <w:rPr>
                <w:sz w:val="20"/>
                <w:szCs w:val="20"/>
              </w:rPr>
              <w:t>8</w:t>
            </w:r>
            <w:r w:rsidRPr="0064792D">
              <w:rPr>
                <w:sz w:val="20"/>
                <w:szCs w:val="20"/>
              </w:rPr>
              <w:t>.10.202</w:t>
            </w:r>
            <w:r w:rsidR="00E24B23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</w:tcPr>
          <w:p w14:paraId="39EDFB1B" w14:textId="13B29A70" w:rsidR="00C5011E" w:rsidRPr="0064792D" w:rsidRDefault="00C5011E" w:rsidP="00FA38C5">
            <w:pPr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19.01.2021</w:t>
            </w:r>
          </w:p>
          <w:p w14:paraId="45DB6BD7" w14:textId="08C0E8C6" w:rsidR="0064792D" w:rsidRPr="0064792D" w:rsidRDefault="0064792D" w:rsidP="00FA38C5">
            <w:pPr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16.02.2021</w:t>
            </w:r>
          </w:p>
          <w:p w14:paraId="5FBD95CB" w14:textId="1DF70330" w:rsidR="00FA38C5" w:rsidRPr="0064792D" w:rsidRDefault="00FA38C5" w:rsidP="00FA38C5">
            <w:pPr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91AFE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.03.202</w:t>
            </w:r>
            <w:r w:rsidR="00491AFE">
              <w:rPr>
                <w:sz w:val="20"/>
                <w:szCs w:val="20"/>
              </w:rPr>
              <w:t>1</w:t>
            </w:r>
          </w:p>
          <w:p w14:paraId="07287D38" w14:textId="3AE02CA1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91AFE">
              <w:rPr>
                <w:sz w:val="20"/>
                <w:szCs w:val="20"/>
              </w:rPr>
              <w:t>9</w:t>
            </w:r>
            <w:r w:rsidRPr="0064792D">
              <w:rPr>
                <w:sz w:val="20"/>
                <w:szCs w:val="20"/>
              </w:rPr>
              <w:t>.04.202</w:t>
            </w:r>
            <w:r w:rsidR="00491AFE">
              <w:rPr>
                <w:sz w:val="20"/>
                <w:szCs w:val="20"/>
              </w:rPr>
              <w:t>1</w:t>
            </w:r>
          </w:p>
          <w:p w14:paraId="3758731C" w14:textId="047AE3E9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91AFE">
              <w:rPr>
                <w:sz w:val="20"/>
                <w:szCs w:val="20"/>
              </w:rPr>
              <w:t>8</w:t>
            </w:r>
            <w:r w:rsidRPr="0064792D">
              <w:rPr>
                <w:sz w:val="20"/>
                <w:szCs w:val="20"/>
              </w:rPr>
              <w:t>.05.202</w:t>
            </w:r>
            <w:r w:rsidR="00491AFE">
              <w:rPr>
                <w:sz w:val="20"/>
                <w:szCs w:val="20"/>
              </w:rPr>
              <w:t>1</w:t>
            </w:r>
          </w:p>
          <w:p w14:paraId="5744C1A0" w14:textId="1FC4ED93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15.06.202</w:t>
            </w:r>
            <w:r w:rsidR="00CC7B92">
              <w:rPr>
                <w:sz w:val="20"/>
                <w:szCs w:val="20"/>
              </w:rPr>
              <w:t>1</w:t>
            </w:r>
          </w:p>
          <w:p w14:paraId="03C509C5" w14:textId="06C4BB04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14.07.202</w:t>
            </w:r>
            <w:r w:rsidR="00885CAC">
              <w:rPr>
                <w:sz w:val="20"/>
                <w:szCs w:val="20"/>
              </w:rPr>
              <w:t>1</w:t>
            </w:r>
          </w:p>
          <w:p w14:paraId="39147A99" w14:textId="6ECEC04A" w:rsidR="00FA38C5" w:rsidRPr="0064792D" w:rsidRDefault="00FA38C5" w:rsidP="00FA38C5">
            <w:pPr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885CAC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.08.202</w:t>
            </w:r>
            <w:r w:rsidR="00885CAC">
              <w:rPr>
                <w:sz w:val="20"/>
                <w:szCs w:val="20"/>
              </w:rPr>
              <w:t>1</w:t>
            </w:r>
          </w:p>
          <w:p w14:paraId="61B0039D" w14:textId="0DEF05AD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C3440D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.09.202</w:t>
            </w:r>
            <w:r w:rsidR="00C3440D">
              <w:rPr>
                <w:sz w:val="20"/>
                <w:szCs w:val="20"/>
              </w:rPr>
              <w:t>1</w:t>
            </w:r>
          </w:p>
          <w:p w14:paraId="38879B8A" w14:textId="158CB975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15.10.202</w:t>
            </w:r>
            <w:r w:rsidR="00C3440D">
              <w:rPr>
                <w:sz w:val="20"/>
                <w:szCs w:val="20"/>
              </w:rPr>
              <w:t>1</w:t>
            </w:r>
          </w:p>
          <w:p w14:paraId="2675D129" w14:textId="48F6178B" w:rsidR="0064792D" w:rsidRPr="0064792D" w:rsidRDefault="00E24B23" w:rsidP="00647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10D9">
              <w:rPr>
                <w:sz w:val="20"/>
                <w:szCs w:val="20"/>
              </w:rPr>
              <w:t>8</w:t>
            </w:r>
            <w:r w:rsidR="00FA38C5" w:rsidRPr="0064792D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1</w:t>
            </w:r>
          </w:p>
          <w:p w14:paraId="16BEEFB5" w14:textId="6F849ED7" w:rsidR="00FA38C5" w:rsidRPr="0064792D" w:rsidRDefault="00FA38C5" w:rsidP="00FA38C5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E24B23">
              <w:rPr>
                <w:sz w:val="20"/>
                <w:szCs w:val="20"/>
              </w:rPr>
              <w:t>0</w:t>
            </w:r>
            <w:r w:rsidRPr="0064792D">
              <w:rPr>
                <w:sz w:val="20"/>
                <w:szCs w:val="20"/>
              </w:rPr>
              <w:t>.12.202</w:t>
            </w:r>
            <w:r w:rsidR="00E24B23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4EE16B4D" w14:textId="77777777" w:rsidR="0064792D" w:rsidRDefault="0064792D" w:rsidP="0064792D">
            <w:pPr>
              <w:jc w:val="center"/>
              <w:rPr>
                <w:sz w:val="20"/>
                <w:szCs w:val="20"/>
              </w:rPr>
            </w:pPr>
          </w:p>
          <w:p w14:paraId="41E6D509" w14:textId="77777777" w:rsidR="0064792D" w:rsidRDefault="0064792D" w:rsidP="0064792D">
            <w:pPr>
              <w:jc w:val="center"/>
              <w:rPr>
                <w:sz w:val="20"/>
                <w:szCs w:val="20"/>
              </w:rPr>
            </w:pPr>
          </w:p>
          <w:p w14:paraId="20385D1D" w14:textId="77777777" w:rsidR="0064792D" w:rsidRDefault="0064792D" w:rsidP="0064792D">
            <w:pPr>
              <w:jc w:val="center"/>
              <w:rPr>
                <w:sz w:val="20"/>
                <w:szCs w:val="20"/>
              </w:rPr>
            </w:pPr>
          </w:p>
          <w:p w14:paraId="0738C038" w14:textId="714CCC3D" w:rsidR="00FA38C5" w:rsidRPr="0064792D" w:rsidRDefault="00FA38C5" w:rsidP="0064792D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30.04.202</w:t>
            </w:r>
            <w:r w:rsidR="00491AFE">
              <w:rPr>
                <w:sz w:val="20"/>
                <w:szCs w:val="20"/>
              </w:rPr>
              <w:t>1</w:t>
            </w:r>
          </w:p>
          <w:p w14:paraId="2732D6D9" w14:textId="31C59C7D" w:rsidR="00FA38C5" w:rsidRPr="0064792D" w:rsidRDefault="00491AFE" w:rsidP="00647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A38C5" w:rsidRPr="0064792D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1</w:t>
            </w:r>
          </w:p>
          <w:p w14:paraId="646906A4" w14:textId="3EFB0FB8" w:rsidR="00FA38C5" w:rsidRPr="0064792D" w:rsidRDefault="00FA38C5" w:rsidP="0064792D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30.06.202</w:t>
            </w:r>
            <w:r w:rsidR="00CC7B92">
              <w:rPr>
                <w:sz w:val="20"/>
                <w:szCs w:val="20"/>
              </w:rPr>
              <w:t>1</w:t>
            </w:r>
          </w:p>
          <w:p w14:paraId="2C30AA2E" w14:textId="348A5BB1" w:rsidR="00FA38C5" w:rsidRPr="0064792D" w:rsidRDefault="00FA38C5" w:rsidP="0064792D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3</w:t>
            </w:r>
            <w:r w:rsidR="00885CAC">
              <w:rPr>
                <w:sz w:val="20"/>
                <w:szCs w:val="20"/>
              </w:rPr>
              <w:t>0</w:t>
            </w:r>
            <w:r w:rsidRPr="0064792D">
              <w:rPr>
                <w:sz w:val="20"/>
                <w:szCs w:val="20"/>
              </w:rPr>
              <w:t>.07.202</w:t>
            </w:r>
            <w:r w:rsidR="00885CAC">
              <w:rPr>
                <w:sz w:val="20"/>
                <w:szCs w:val="20"/>
              </w:rPr>
              <w:t>1</w:t>
            </w:r>
          </w:p>
          <w:p w14:paraId="61FD7010" w14:textId="07D57AF2" w:rsidR="00FA38C5" w:rsidRPr="0064792D" w:rsidRDefault="00FA38C5" w:rsidP="0064792D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3</w:t>
            </w:r>
            <w:r w:rsidR="00885CAC">
              <w:rPr>
                <w:sz w:val="20"/>
                <w:szCs w:val="20"/>
              </w:rPr>
              <w:t>0</w:t>
            </w:r>
            <w:r w:rsidRPr="0064792D">
              <w:rPr>
                <w:sz w:val="20"/>
                <w:szCs w:val="20"/>
              </w:rPr>
              <w:t>.08.202</w:t>
            </w:r>
            <w:r w:rsidR="00885CAC">
              <w:rPr>
                <w:sz w:val="20"/>
                <w:szCs w:val="20"/>
              </w:rPr>
              <w:t>1</w:t>
            </w:r>
          </w:p>
          <w:p w14:paraId="52C10F58" w14:textId="5BA43757" w:rsidR="00FA38C5" w:rsidRPr="0064792D" w:rsidRDefault="00C3440D" w:rsidP="00647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A38C5" w:rsidRPr="0064792D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1</w:t>
            </w:r>
          </w:p>
          <w:p w14:paraId="537694A2" w14:textId="30F6088B" w:rsidR="00FA38C5" w:rsidRPr="0064792D" w:rsidRDefault="00E24B23" w:rsidP="0064792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29</w:t>
            </w:r>
            <w:r w:rsidR="00FA38C5" w:rsidRPr="0064792D"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</w:rPr>
              <w:t>1</w:t>
            </w:r>
          </w:p>
        </w:tc>
      </w:tr>
    </w:tbl>
    <w:p w14:paraId="34680420" w14:textId="77777777" w:rsidR="008115EC" w:rsidRPr="003A38F6" w:rsidRDefault="008115EC" w:rsidP="008115EC">
      <w:pPr>
        <w:rPr>
          <w:rFonts w:cstheme="minorHAnsi"/>
          <w:b/>
          <w:bCs/>
        </w:rPr>
      </w:pPr>
      <w:r>
        <w:rPr>
          <w:b/>
          <w:bCs/>
        </w:rPr>
        <w:lastRenderedPageBreak/>
        <w:t xml:space="preserve">                      </w:t>
      </w:r>
      <w:r w:rsidR="003A38F6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3A38F6">
        <w:rPr>
          <w:rFonts w:cstheme="minorHAnsi"/>
          <w:b/>
          <w:bCs/>
        </w:rPr>
        <w:t>ZBIÓRKA ODPADÓW WIELKOGABARYTOWYCH</w:t>
      </w:r>
      <w:r w:rsidR="003A38F6" w:rsidRPr="003A38F6">
        <w:rPr>
          <w:rFonts w:cstheme="minorHAnsi"/>
          <w:b/>
          <w:bCs/>
        </w:rPr>
        <w:t xml:space="preserve">                                                                              ZBIÓRKA ELEKTROODPADÓW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3685"/>
      </w:tblGrid>
      <w:tr w:rsidR="008115EC" w:rsidRPr="003A38F6" w14:paraId="23ABED5C" w14:textId="77777777" w:rsidTr="003A38F6">
        <w:tc>
          <w:tcPr>
            <w:tcW w:w="3256" w:type="dxa"/>
          </w:tcPr>
          <w:p w14:paraId="15730430" w14:textId="77777777" w:rsidR="008115EC" w:rsidRPr="003A38F6" w:rsidRDefault="008115EC" w:rsidP="008115EC">
            <w:pPr>
              <w:jc w:val="center"/>
              <w:rPr>
                <w:rFonts w:cstheme="minorHAnsi"/>
                <w:b/>
                <w:bCs/>
              </w:rPr>
            </w:pPr>
            <w:r w:rsidRPr="003A38F6">
              <w:rPr>
                <w:rFonts w:cstheme="minorHAnsi"/>
                <w:b/>
                <w:bCs/>
              </w:rPr>
              <w:t>DATA WYWOZU</w:t>
            </w:r>
          </w:p>
        </w:tc>
        <w:tc>
          <w:tcPr>
            <w:tcW w:w="3685" w:type="dxa"/>
          </w:tcPr>
          <w:p w14:paraId="787460A1" w14:textId="77777777" w:rsidR="008115EC" w:rsidRPr="003A38F6" w:rsidRDefault="008115EC" w:rsidP="008115EC">
            <w:pPr>
              <w:jc w:val="center"/>
              <w:rPr>
                <w:rFonts w:cstheme="minorHAnsi"/>
                <w:b/>
                <w:bCs/>
              </w:rPr>
            </w:pPr>
            <w:r w:rsidRPr="003A38F6">
              <w:rPr>
                <w:rFonts w:cstheme="minorHAnsi"/>
                <w:b/>
                <w:bCs/>
              </w:rPr>
              <w:t>MIEJSCOWOŚĆ</w:t>
            </w:r>
          </w:p>
        </w:tc>
      </w:tr>
      <w:tr w:rsidR="008115EC" w:rsidRPr="003A38F6" w14:paraId="4FDB5934" w14:textId="77777777" w:rsidTr="003A38F6">
        <w:tc>
          <w:tcPr>
            <w:tcW w:w="3256" w:type="dxa"/>
            <w:vAlign w:val="center"/>
          </w:tcPr>
          <w:p w14:paraId="15BDB96B" w14:textId="7DEF2B49" w:rsidR="008115EC" w:rsidRPr="003A38F6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 xml:space="preserve">  25.03.202</w:t>
            </w:r>
            <w:r w:rsidR="009E7983">
              <w:rPr>
                <w:rFonts w:cstheme="minorHAnsi"/>
              </w:rPr>
              <w:t>1</w:t>
            </w:r>
          </w:p>
        </w:tc>
        <w:tc>
          <w:tcPr>
            <w:tcW w:w="3685" w:type="dxa"/>
          </w:tcPr>
          <w:p w14:paraId="2A7EECED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Jankowa, Pomorze, Kazimierzów, Rozalin,</w:t>
            </w:r>
          </w:p>
          <w:p w14:paraId="62541CA2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Wola Rudzka, Trzebiesza, Majdan Trzebieski, Darowne, Zajączków, Grabówka</w:t>
            </w:r>
          </w:p>
        </w:tc>
      </w:tr>
      <w:tr w:rsidR="008115EC" w:rsidRPr="003A38F6" w14:paraId="620B54EB" w14:textId="77777777" w:rsidTr="003A38F6">
        <w:tc>
          <w:tcPr>
            <w:tcW w:w="3256" w:type="dxa"/>
            <w:vAlign w:val="center"/>
          </w:tcPr>
          <w:p w14:paraId="2CF9FE60" w14:textId="08DFFF82" w:rsidR="008115EC" w:rsidRPr="003A38F6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26.03.202</w:t>
            </w:r>
            <w:r w:rsidR="009E7983">
              <w:rPr>
                <w:rFonts w:cstheme="minorHAnsi"/>
              </w:rPr>
              <w:t>1</w:t>
            </w:r>
          </w:p>
        </w:tc>
        <w:tc>
          <w:tcPr>
            <w:tcW w:w="3685" w:type="dxa"/>
          </w:tcPr>
          <w:p w14:paraId="0DA08497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Niezdów, Góry Opolskie, Górna Owczarnia, Skoków, Stary Franciszków, Leonin, Elżbieta, Elżbieta-Kolonia, Ożarów I , Ożarów II, Wrzelowiec, Kierzki, Kamionka</w:t>
            </w:r>
          </w:p>
        </w:tc>
      </w:tr>
      <w:tr w:rsidR="008115EC" w:rsidRPr="003A38F6" w14:paraId="7F79427E" w14:textId="77777777" w:rsidTr="003A38F6">
        <w:tc>
          <w:tcPr>
            <w:tcW w:w="3256" w:type="dxa"/>
            <w:vAlign w:val="center"/>
          </w:tcPr>
          <w:p w14:paraId="67C5A0D2" w14:textId="5929F7C8" w:rsidR="008115EC" w:rsidRPr="003A38F6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2</w:t>
            </w:r>
            <w:r w:rsidR="00763E82">
              <w:rPr>
                <w:rFonts w:cstheme="minorHAnsi"/>
              </w:rPr>
              <w:t>9</w:t>
            </w:r>
            <w:r w:rsidRPr="003A38F6">
              <w:rPr>
                <w:rFonts w:cstheme="minorHAnsi"/>
              </w:rPr>
              <w:t>.03.202</w:t>
            </w:r>
            <w:r w:rsidR="009E7983">
              <w:rPr>
                <w:rFonts w:cstheme="minorHAnsi"/>
              </w:rPr>
              <w:t>1</w:t>
            </w:r>
          </w:p>
        </w:tc>
        <w:tc>
          <w:tcPr>
            <w:tcW w:w="3685" w:type="dxa"/>
          </w:tcPr>
          <w:p w14:paraId="23B7963F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Puszno Godowskie, Puszno Skokowskie,</w:t>
            </w:r>
          </w:p>
          <w:p w14:paraId="550BAF53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Dąbrowa Godowska,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Kręciszówka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>, Stanisławów,</w:t>
            </w:r>
          </w:p>
          <w:p w14:paraId="3C51E516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Nowy Franciszków, Kluczkowice,</w:t>
            </w:r>
          </w:p>
          <w:p w14:paraId="2CCE3FFB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Kluczkowice-Osiedle,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Truszków</w:t>
            </w:r>
            <w:proofErr w:type="spellEnd"/>
          </w:p>
        </w:tc>
      </w:tr>
      <w:tr w:rsidR="008115EC" w:rsidRPr="003A38F6" w14:paraId="6776A3EF" w14:textId="77777777" w:rsidTr="003A38F6">
        <w:tc>
          <w:tcPr>
            <w:tcW w:w="3256" w:type="dxa"/>
            <w:vAlign w:val="center"/>
          </w:tcPr>
          <w:p w14:paraId="69F8D275" w14:textId="362C93C4" w:rsidR="008115EC" w:rsidRPr="003A38F6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30.03.202</w:t>
            </w:r>
            <w:r w:rsidR="009E7983">
              <w:rPr>
                <w:rFonts w:cstheme="minorHAnsi"/>
              </w:rPr>
              <w:t>1</w:t>
            </w:r>
          </w:p>
        </w:tc>
        <w:tc>
          <w:tcPr>
            <w:tcW w:w="3685" w:type="dxa"/>
          </w:tcPr>
          <w:p w14:paraId="09AEC7EC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Wandalin, Ludwików, Białowoda,</w:t>
            </w:r>
          </w:p>
          <w:p w14:paraId="11384E0D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Zadole,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Ćwiętalka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 xml:space="preserve">, Świdry, Góry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Kluczkowickie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>,</w:t>
            </w:r>
          </w:p>
          <w:p w14:paraId="38170DBC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Wandalin – Widły</w:t>
            </w:r>
          </w:p>
        </w:tc>
      </w:tr>
      <w:tr w:rsidR="008115EC" w:rsidRPr="003A38F6" w14:paraId="7E71BD5E" w14:textId="77777777" w:rsidTr="003A38F6">
        <w:tc>
          <w:tcPr>
            <w:tcW w:w="3256" w:type="dxa"/>
            <w:vAlign w:val="center"/>
          </w:tcPr>
          <w:p w14:paraId="4D7C0255" w14:textId="5CBAB3A8" w:rsidR="008115EC" w:rsidRPr="003A38F6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31.03.202</w:t>
            </w:r>
            <w:r w:rsidR="009E7983">
              <w:rPr>
                <w:rFonts w:cstheme="minorHAnsi"/>
              </w:rPr>
              <w:t>1</w:t>
            </w:r>
          </w:p>
        </w:tc>
        <w:tc>
          <w:tcPr>
            <w:tcW w:w="3685" w:type="dxa"/>
          </w:tcPr>
          <w:p w14:paraId="2972500C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Stare Komaszyce, Wólka Komaszycka,</w:t>
            </w:r>
          </w:p>
          <w:p w14:paraId="217595AF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Nowe Komaszyce, Janiszkowice, Zosin, Emilcin,</w:t>
            </w:r>
          </w:p>
          <w:p w14:paraId="36FC0C54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Ruda Maciejowska, Ruda Godowska, Dębiny, Sewerynówka</w:t>
            </w:r>
          </w:p>
        </w:tc>
      </w:tr>
    </w:tbl>
    <w:tbl>
      <w:tblPr>
        <w:tblStyle w:val="Tabela-Siatka"/>
        <w:tblpPr w:leftFromText="141" w:rightFromText="141" w:vertAnchor="text" w:tblpX="421" w:tblpY="24"/>
        <w:tblW w:w="7083" w:type="dxa"/>
        <w:tblLook w:val="04A0" w:firstRow="1" w:lastRow="0" w:firstColumn="1" w:lastColumn="0" w:noHBand="0" w:noVBand="1"/>
      </w:tblPr>
      <w:tblGrid>
        <w:gridCol w:w="3402"/>
        <w:gridCol w:w="3681"/>
      </w:tblGrid>
      <w:tr w:rsidR="003A38F6" w:rsidRPr="003A38F6" w14:paraId="557568A4" w14:textId="77777777" w:rsidTr="003A38F6">
        <w:tc>
          <w:tcPr>
            <w:tcW w:w="3402" w:type="dxa"/>
          </w:tcPr>
          <w:p w14:paraId="6C7AAA98" w14:textId="77777777" w:rsidR="003A38F6" w:rsidRPr="003A38F6" w:rsidRDefault="003A38F6" w:rsidP="003A38F6">
            <w:pPr>
              <w:jc w:val="center"/>
              <w:rPr>
                <w:rFonts w:cstheme="minorHAnsi"/>
                <w:b/>
              </w:rPr>
            </w:pPr>
            <w:r w:rsidRPr="003A38F6">
              <w:rPr>
                <w:rFonts w:cstheme="minorHAnsi"/>
                <w:b/>
              </w:rPr>
              <w:t>DATA WYWOZU</w:t>
            </w:r>
          </w:p>
        </w:tc>
        <w:tc>
          <w:tcPr>
            <w:tcW w:w="3681" w:type="dxa"/>
          </w:tcPr>
          <w:p w14:paraId="38EF7557" w14:textId="77777777" w:rsidR="003A38F6" w:rsidRPr="003A38F6" w:rsidRDefault="003A38F6" w:rsidP="003A38F6">
            <w:pPr>
              <w:jc w:val="center"/>
              <w:rPr>
                <w:rFonts w:cstheme="minorHAnsi"/>
                <w:b/>
              </w:rPr>
            </w:pPr>
            <w:r w:rsidRPr="003A38F6">
              <w:rPr>
                <w:rFonts w:cstheme="minorHAnsi"/>
                <w:b/>
              </w:rPr>
              <w:t>MIEJSCOWOŚĆ</w:t>
            </w:r>
          </w:p>
        </w:tc>
      </w:tr>
      <w:tr w:rsidR="003A38F6" w:rsidRPr="003A38F6" w14:paraId="59AA8007" w14:textId="77777777" w:rsidTr="003A38F6">
        <w:trPr>
          <w:trHeight w:val="1764"/>
        </w:trPr>
        <w:tc>
          <w:tcPr>
            <w:tcW w:w="3402" w:type="dxa"/>
            <w:vAlign w:val="center"/>
          </w:tcPr>
          <w:p w14:paraId="143C33D9" w14:textId="77777777" w:rsidR="003A38F6" w:rsidRPr="003A38F6" w:rsidRDefault="003A38F6" w:rsidP="003A38F6">
            <w:pPr>
              <w:jc w:val="center"/>
              <w:rPr>
                <w:rFonts w:cstheme="minorHAnsi"/>
              </w:rPr>
            </w:pPr>
          </w:p>
          <w:p w14:paraId="649DBE42" w14:textId="687F8D25" w:rsidR="003A38F6" w:rsidRPr="003A38F6" w:rsidRDefault="008D0BDA" w:rsidP="003A38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A38F6" w:rsidRPr="003A38F6">
              <w:rPr>
                <w:rFonts w:cstheme="minorHAnsi"/>
              </w:rPr>
              <w:t>6.</w:t>
            </w:r>
            <w:r w:rsidR="009E7983">
              <w:rPr>
                <w:rFonts w:cstheme="minorHAnsi"/>
              </w:rPr>
              <w:t>11</w:t>
            </w:r>
            <w:r w:rsidR="003A38F6" w:rsidRPr="003A38F6">
              <w:rPr>
                <w:rFonts w:cstheme="minorHAnsi"/>
              </w:rPr>
              <w:t>.202</w:t>
            </w:r>
            <w:r w:rsidR="009E7983">
              <w:rPr>
                <w:rFonts w:cstheme="minorHAnsi"/>
              </w:rPr>
              <w:t>1</w:t>
            </w:r>
          </w:p>
          <w:p w14:paraId="1298CD2F" w14:textId="77777777" w:rsidR="003A38F6" w:rsidRPr="003A38F6" w:rsidRDefault="003A38F6" w:rsidP="003A38F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1" w:type="dxa"/>
          </w:tcPr>
          <w:p w14:paraId="0B044A6F" w14:textId="77777777"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Jankowa, Pomorze, Kazimierzów, Rozalin,</w:t>
            </w:r>
          </w:p>
          <w:p w14:paraId="3EA84D4E" w14:textId="77777777"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Wola Rudzka, Trzebiesza, Majdan Trzebieski, Darowne, Zajączków, Grabówka, Niezdów, Góry Opolskie, Górna Owczarnia, Skoków, Stary Franciszków, Leonin</w:t>
            </w:r>
          </w:p>
        </w:tc>
      </w:tr>
      <w:tr w:rsidR="003A38F6" w:rsidRPr="003A38F6" w14:paraId="3BA1E1A3" w14:textId="77777777" w:rsidTr="003A38F6">
        <w:trPr>
          <w:trHeight w:val="1122"/>
        </w:trPr>
        <w:tc>
          <w:tcPr>
            <w:tcW w:w="3402" w:type="dxa"/>
            <w:vAlign w:val="center"/>
          </w:tcPr>
          <w:p w14:paraId="7CFE6C73" w14:textId="77777777" w:rsidR="003A38F6" w:rsidRPr="003A38F6" w:rsidRDefault="003A38F6" w:rsidP="003A38F6">
            <w:pPr>
              <w:jc w:val="center"/>
              <w:rPr>
                <w:rFonts w:cstheme="minorHAnsi"/>
              </w:rPr>
            </w:pPr>
          </w:p>
          <w:p w14:paraId="479364CC" w14:textId="3A8E1D5E" w:rsidR="003A38F6" w:rsidRPr="003A38F6" w:rsidRDefault="008D0BDA" w:rsidP="003A38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3A38F6" w:rsidRPr="003A38F6">
              <w:rPr>
                <w:rFonts w:cstheme="minorHAnsi"/>
              </w:rPr>
              <w:t>.</w:t>
            </w:r>
            <w:r w:rsidR="009E7983">
              <w:rPr>
                <w:rFonts w:cstheme="minorHAnsi"/>
              </w:rPr>
              <w:t>11</w:t>
            </w:r>
            <w:r w:rsidR="003A38F6" w:rsidRPr="003A38F6">
              <w:rPr>
                <w:rFonts w:cstheme="minorHAnsi"/>
              </w:rPr>
              <w:t>.202</w:t>
            </w:r>
            <w:r w:rsidR="009E7983">
              <w:rPr>
                <w:rFonts w:cstheme="minorHAnsi"/>
              </w:rPr>
              <w:t>1</w:t>
            </w:r>
          </w:p>
          <w:p w14:paraId="7C8ECB09" w14:textId="77777777" w:rsidR="003A38F6" w:rsidRPr="003A38F6" w:rsidRDefault="003A38F6" w:rsidP="003A38F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1" w:type="dxa"/>
          </w:tcPr>
          <w:p w14:paraId="0D100BD0" w14:textId="77777777"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Elżbieta, Elżbieta-Kolonia, Ożarów I , Ożarów II , Wrzelowiec, Kierzki, Kamionka, Puszno Godowskie, Puszno Skokowskie, Dąbrowa Godowska,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Kręciszówka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 xml:space="preserve">, Stanisławów, Nowy Franciszków, Kluczkowice, Kluczkowice-Osiedle,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Truszków</w:t>
            </w:r>
            <w:proofErr w:type="spellEnd"/>
          </w:p>
        </w:tc>
      </w:tr>
      <w:tr w:rsidR="003A38F6" w:rsidRPr="003A38F6" w14:paraId="6A1FDEA2" w14:textId="77777777" w:rsidTr="003A38F6">
        <w:trPr>
          <w:trHeight w:val="2036"/>
        </w:trPr>
        <w:tc>
          <w:tcPr>
            <w:tcW w:w="3402" w:type="dxa"/>
            <w:vAlign w:val="center"/>
          </w:tcPr>
          <w:p w14:paraId="4C59F119" w14:textId="77777777" w:rsidR="003A38F6" w:rsidRPr="003A38F6" w:rsidRDefault="003A38F6" w:rsidP="003A38F6">
            <w:pPr>
              <w:jc w:val="center"/>
              <w:rPr>
                <w:rFonts w:cstheme="minorHAnsi"/>
              </w:rPr>
            </w:pPr>
          </w:p>
          <w:p w14:paraId="31831F7A" w14:textId="78FAF008" w:rsidR="003A38F6" w:rsidRPr="003A38F6" w:rsidRDefault="008D0BDA" w:rsidP="003A38F6">
            <w:pPr>
              <w:tabs>
                <w:tab w:val="left" w:pos="219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A38F6" w:rsidRPr="003A38F6">
              <w:rPr>
                <w:rFonts w:cstheme="minorHAnsi"/>
              </w:rPr>
              <w:t>0.</w:t>
            </w:r>
            <w:r w:rsidR="009E7983">
              <w:rPr>
                <w:rFonts w:cstheme="minorHAnsi"/>
              </w:rPr>
              <w:t>11</w:t>
            </w:r>
            <w:r w:rsidR="003A38F6" w:rsidRPr="003A38F6">
              <w:rPr>
                <w:rFonts w:cstheme="minorHAnsi"/>
              </w:rPr>
              <w:t>.202</w:t>
            </w:r>
            <w:r w:rsidR="009E7983">
              <w:rPr>
                <w:rFonts w:cstheme="minorHAnsi"/>
              </w:rPr>
              <w:t>1</w:t>
            </w:r>
          </w:p>
        </w:tc>
        <w:tc>
          <w:tcPr>
            <w:tcW w:w="3681" w:type="dxa"/>
          </w:tcPr>
          <w:p w14:paraId="0E5B6B88" w14:textId="77777777"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Wandalin, Ludwików, Białowoda, Zadole,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Ćwiętalka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 xml:space="preserve">, Świdry, Góry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Kluczkowickie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>, Wandalin – Widły,</w:t>
            </w:r>
          </w:p>
          <w:p w14:paraId="6438FC92" w14:textId="77777777"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Stare Komaszyce, Wólka Komaszycka, Nowe Komaszyce, Janiszkowice, Zosin, Emilcin,</w:t>
            </w:r>
          </w:p>
          <w:p w14:paraId="793E67C5" w14:textId="77777777"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Ruda Maciejowska, Ruda Godowska, Dębiny, Sewerynówka</w:t>
            </w:r>
          </w:p>
        </w:tc>
      </w:tr>
    </w:tbl>
    <w:p w14:paraId="63ACE69C" w14:textId="77777777" w:rsidR="000C5613" w:rsidRPr="000C5613" w:rsidRDefault="000C5613" w:rsidP="000C5613">
      <w:pPr>
        <w:rPr>
          <w:b/>
          <w:bCs/>
        </w:rPr>
      </w:pPr>
    </w:p>
    <w:p w14:paraId="7B17CEE0" w14:textId="77777777" w:rsidR="00BC432E" w:rsidRDefault="000C5613" w:rsidP="001A4F54">
      <w:pPr>
        <w:spacing w:after="0" w:line="240" w:lineRule="auto"/>
        <w:rPr>
          <w:b/>
          <w:bCs/>
        </w:rPr>
      </w:pPr>
      <w:r w:rsidRPr="000C5613">
        <w:rPr>
          <w:b/>
          <w:bCs/>
        </w:rPr>
        <w:t xml:space="preserve">W dniu odbioru odpady powinny być wystawione </w:t>
      </w:r>
      <w:r w:rsidR="00BC432E">
        <w:rPr>
          <w:b/>
          <w:bCs/>
        </w:rPr>
        <w:t xml:space="preserve">                                                                                                </w:t>
      </w:r>
      <w:r w:rsidR="00BC432E" w:rsidRPr="00BC432E">
        <w:rPr>
          <w:b/>
          <w:bCs/>
        </w:rPr>
        <w:t xml:space="preserve">W dniu odbioru elektrośmieci  powinny być      </w:t>
      </w:r>
    </w:p>
    <w:p w14:paraId="5B687045" w14:textId="77777777" w:rsidR="001A4F54" w:rsidRDefault="000C5613" w:rsidP="00BC432E">
      <w:pPr>
        <w:tabs>
          <w:tab w:val="left" w:pos="11055"/>
        </w:tabs>
        <w:spacing w:after="0" w:line="240" w:lineRule="auto"/>
        <w:rPr>
          <w:b/>
          <w:bCs/>
        </w:rPr>
      </w:pPr>
      <w:r w:rsidRPr="000C5613">
        <w:rPr>
          <w:b/>
          <w:bCs/>
        </w:rPr>
        <w:t>przed posesję do godziny 7</w:t>
      </w:r>
      <w:r w:rsidRPr="000C5613">
        <w:rPr>
          <w:b/>
          <w:bCs/>
          <w:vertAlign w:val="superscript"/>
        </w:rPr>
        <w:t>00</w:t>
      </w:r>
      <w:r w:rsidR="001A4F54">
        <w:rPr>
          <w:b/>
          <w:bCs/>
          <w:vertAlign w:val="superscript"/>
        </w:rPr>
        <w:t xml:space="preserve">                                                                  </w:t>
      </w:r>
      <w:r w:rsidR="00BC432E">
        <w:rPr>
          <w:b/>
          <w:bCs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BC432E">
        <w:rPr>
          <w:b/>
          <w:bCs/>
        </w:rPr>
        <w:t xml:space="preserve">  </w:t>
      </w:r>
      <w:r w:rsidR="00BC432E" w:rsidRPr="00BC432E">
        <w:rPr>
          <w:b/>
          <w:bCs/>
        </w:rPr>
        <w:t>wystawione przed posesję do godziny 7</w:t>
      </w:r>
      <w:r w:rsidR="00BC432E" w:rsidRPr="00BC432E">
        <w:rPr>
          <w:b/>
          <w:bCs/>
          <w:vertAlign w:val="superscript"/>
        </w:rPr>
        <w:t>00</w:t>
      </w:r>
      <w:r w:rsidR="00BC432E" w:rsidRPr="00BC432E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A7DB83" w14:textId="77777777" w:rsidR="001A4F54" w:rsidRPr="001A4F54" w:rsidRDefault="001A4F54" w:rsidP="001A4F54">
      <w:pPr>
        <w:spacing w:after="0" w:line="240" w:lineRule="auto"/>
        <w:rPr>
          <w:b/>
          <w:bCs/>
        </w:rPr>
      </w:pPr>
      <w:r w:rsidRPr="00BC432E">
        <w:rPr>
          <w:b/>
          <w:bCs/>
          <w:u w:val="single"/>
        </w:rPr>
        <w:t>Odbierane będą : meble, dywany, wykładziny, okna, drzwi</w:t>
      </w:r>
      <w:r>
        <w:rPr>
          <w:b/>
          <w:bCs/>
        </w:rPr>
        <w:t xml:space="preserve">                                                                                 </w:t>
      </w:r>
      <w:r w:rsidR="00BC432E" w:rsidRPr="00BC432E">
        <w:rPr>
          <w:b/>
          <w:bCs/>
          <w:u w:val="single"/>
        </w:rPr>
        <w:t>Obierane będą tylko urządzenia kompletne</w:t>
      </w:r>
    </w:p>
    <w:sectPr w:rsidR="001A4F54" w:rsidRPr="001A4F54" w:rsidSect="00307DB8">
      <w:headerReference w:type="default" r:id="rId6"/>
      <w:footerReference w:type="default" r:id="rId7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D6473" w14:textId="77777777" w:rsidR="007979D0" w:rsidRDefault="007979D0" w:rsidP="00010838">
      <w:pPr>
        <w:spacing w:after="0" w:line="240" w:lineRule="auto"/>
      </w:pPr>
      <w:r>
        <w:separator/>
      </w:r>
    </w:p>
  </w:endnote>
  <w:endnote w:type="continuationSeparator" w:id="0">
    <w:p w14:paraId="7CF125CF" w14:textId="77777777" w:rsidR="007979D0" w:rsidRDefault="007979D0" w:rsidP="0001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5346612"/>
      <w:docPartObj>
        <w:docPartGallery w:val="Page Numbers (Bottom of Page)"/>
        <w:docPartUnique/>
      </w:docPartObj>
    </w:sdtPr>
    <w:sdtEndPr/>
    <w:sdtContent>
      <w:p w14:paraId="632CB3DA" w14:textId="77777777" w:rsidR="008115EC" w:rsidRPr="002C471B" w:rsidRDefault="008115EC" w:rsidP="008115EC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14:paraId="44FC8B49" w14:textId="77777777" w:rsidR="008115EC" w:rsidRPr="007048E9" w:rsidRDefault="008115EC" w:rsidP="008115EC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 xml:space="preserve">Opolskie Przedsiębiorstwo Komunalne     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Pr="007048E9">
          <w:rPr>
            <w:rFonts w:asciiTheme="minorHAnsi" w:hAnsiTheme="minorHAnsi" w:cs="Arial"/>
            <w:sz w:val="18"/>
            <w:szCs w:val="18"/>
          </w:rPr>
          <w:t>KRS: 0000638776</w:t>
        </w:r>
      </w:p>
      <w:p w14:paraId="2778483D" w14:textId="77777777" w:rsidR="008115EC" w:rsidRPr="007048E9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spółka z ograniczoną odpowiedzialnością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Kapitał zakładowy: </w:t>
        </w:r>
        <w:r w:rsidRPr="00B95B0A">
          <w:rPr>
            <w:rFonts w:asciiTheme="minorHAnsi" w:hAnsiTheme="minorHAnsi" w:cs="Arial"/>
            <w:sz w:val="18"/>
            <w:szCs w:val="18"/>
          </w:rPr>
          <w:t>2</w:t>
        </w:r>
        <w:r>
          <w:rPr>
            <w:rFonts w:asciiTheme="minorHAnsi" w:hAnsiTheme="minorHAnsi" w:cs="Arial"/>
            <w:sz w:val="18"/>
            <w:szCs w:val="18"/>
          </w:rPr>
          <w:t>5 361</w:t>
        </w:r>
        <w:r w:rsidRPr="00B95B0A">
          <w:rPr>
            <w:rFonts w:asciiTheme="minorHAnsi" w:hAnsiTheme="minorHAnsi" w:cs="Arial"/>
            <w:sz w:val="18"/>
            <w:szCs w:val="18"/>
          </w:rPr>
          <w:t xml:space="preserve"> 000,00zł</w:t>
        </w:r>
      </w:p>
      <w:p w14:paraId="4C780208" w14:textId="77777777" w:rsidR="008115EC" w:rsidRPr="007048E9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al. 600-lecia 8, 24-300 Opole Lubelskie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 NIP: 717-183-15-79</w:t>
        </w:r>
      </w:p>
      <w:p w14:paraId="32F2DDC0" w14:textId="77777777" w:rsidR="008115EC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fax 81 827 23 64          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REGON</w:t>
        </w:r>
        <w:r w:rsidRPr="007048E9">
          <w:rPr>
            <w:rFonts w:asciiTheme="minorHAnsi" w:hAnsiTheme="minorHAnsi" w:cs="Arial"/>
            <w:sz w:val="18"/>
            <w:szCs w:val="18"/>
          </w:rPr>
          <w:t>: 364840413</w:t>
        </w:r>
      </w:p>
      <w:p w14:paraId="2A31D75B" w14:textId="77777777" w:rsidR="008115EC" w:rsidRPr="002C471B" w:rsidRDefault="008115EC" w:rsidP="008115EC">
        <w:pPr>
          <w:pStyle w:val="Bezodstpw"/>
          <w:rPr>
            <w:rFonts w:asciiTheme="minorHAnsi" w:hAnsiTheme="minorHAnsi" w:cs="Arial"/>
            <w:sz w:val="20"/>
            <w:szCs w:val="20"/>
          </w:rPr>
        </w:pP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Numer rej BDO: 000009834</w:t>
        </w:r>
      </w:p>
      <w:p w14:paraId="551F9845" w14:textId="77777777" w:rsidR="008115EC" w:rsidRDefault="007979D0" w:rsidP="008115EC">
        <w:pPr>
          <w:pStyle w:val="Stopka"/>
          <w:jc w:val="center"/>
        </w:pPr>
      </w:p>
    </w:sdtContent>
  </w:sdt>
  <w:p w14:paraId="38218395" w14:textId="77777777" w:rsidR="008115EC" w:rsidRDefault="00811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0BC05" w14:textId="77777777" w:rsidR="007979D0" w:rsidRDefault="007979D0" w:rsidP="00010838">
      <w:pPr>
        <w:spacing w:after="0" w:line="240" w:lineRule="auto"/>
      </w:pPr>
      <w:r>
        <w:separator/>
      </w:r>
    </w:p>
  </w:footnote>
  <w:footnote w:type="continuationSeparator" w:id="0">
    <w:p w14:paraId="173E67B0" w14:textId="77777777" w:rsidR="007979D0" w:rsidRDefault="007979D0" w:rsidP="0001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00422" w14:textId="77777777" w:rsidR="00307DB8" w:rsidRDefault="00307DB8">
    <w:pPr>
      <w:pStyle w:val="Nagwek"/>
    </w:pPr>
    <w:r>
      <w:rPr>
        <w:noProof/>
      </w:rPr>
      <w:drawing>
        <wp:inline distT="0" distB="0" distL="0" distR="0" wp14:anchorId="76211063" wp14:editId="6D7EAB56">
          <wp:extent cx="2238375" cy="35526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730" cy="39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10838"/>
    <w:rsid w:val="000C5613"/>
    <w:rsid w:val="000F10D9"/>
    <w:rsid w:val="000F7B51"/>
    <w:rsid w:val="001A4F54"/>
    <w:rsid w:val="00266042"/>
    <w:rsid w:val="00266F8F"/>
    <w:rsid w:val="002C58B8"/>
    <w:rsid w:val="00307DB8"/>
    <w:rsid w:val="00374BAD"/>
    <w:rsid w:val="003A38F6"/>
    <w:rsid w:val="00491AFE"/>
    <w:rsid w:val="004C47AC"/>
    <w:rsid w:val="004C5908"/>
    <w:rsid w:val="0053571D"/>
    <w:rsid w:val="0061487A"/>
    <w:rsid w:val="0064792D"/>
    <w:rsid w:val="0066784C"/>
    <w:rsid w:val="00676679"/>
    <w:rsid w:val="007312B6"/>
    <w:rsid w:val="00763E82"/>
    <w:rsid w:val="007979D0"/>
    <w:rsid w:val="008115EC"/>
    <w:rsid w:val="00885CAC"/>
    <w:rsid w:val="008D0BDA"/>
    <w:rsid w:val="009E1A37"/>
    <w:rsid w:val="009E7983"/>
    <w:rsid w:val="009F6089"/>
    <w:rsid w:val="00AB184E"/>
    <w:rsid w:val="00AF165C"/>
    <w:rsid w:val="00BA2CF6"/>
    <w:rsid w:val="00BC432E"/>
    <w:rsid w:val="00C3440D"/>
    <w:rsid w:val="00C5011E"/>
    <w:rsid w:val="00CC3B88"/>
    <w:rsid w:val="00CC7B92"/>
    <w:rsid w:val="00D542EC"/>
    <w:rsid w:val="00DF6712"/>
    <w:rsid w:val="00E24B23"/>
    <w:rsid w:val="00FA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24E2A"/>
  <w15:chartTrackingRefBased/>
  <w15:docId w15:val="{93B3D820-97FD-4DF0-A6C1-816D3286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838"/>
  </w:style>
  <w:style w:type="paragraph" w:styleId="Stopka">
    <w:name w:val="footer"/>
    <w:basedOn w:val="Normalny"/>
    <w:link w:val="StopkaZnak"/>
    <w:uiPriority w:val="99"/>
    <w:unhideWhenUsed/>
    <w:rsid w:val="0001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838"/>
  </w:style>
  <w:style w:type="paragraph" w:styleId="Bezodstpw">
    <w:name w:val="No Spacing"/>
    <w:link w:val="BezodstpwZnak"/>
    <w:uiPriority w:val="1"/>
    <w:qFormat/>
    <w:rsid w:val="008115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8115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Zielen</cp:lastModifiedBy>
  <cp:revision>20</cp:revision>
  <cp:lastPrinted>2020-01-16T09:24:00Z</cp:lastPrinted>
  <dcterms:created xsi:type="dcterms:W3CDTF">2020-10-15T06:15:00Z</dcterms:created>
  <dcterms:modified xsi:type="dcterms:W3CDTF">2020-10-21T05:18:00Z</dcterms:modified>
</cp:coreProperties>
</file>