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4E" w:rsidRDefault="00A9654E" w:rsidP="00A9654E">
      <w:pPr>
        <w:rPr>
          <w:spacing w:val="80"/>
          <w:sz w:val="24"/>
          <w:szCs w:val="24"/>
        </w:rPr>
      </w:pPr>
      <w:bookmarkStart w:id="0" w:name="_GoBack"/>
      <w:bookmarkEnd w:id="0"/>
    </w:p>
    <w:p w:rsidR="00AE5762" w:rsidRPr="00AE5762" w:rsidRDefault="00AE5762" w:rsidP="00AE5762">
      <w:pPr>
        <w:jc w:val="right"/>
        <w:rPr>
          <w:sz w:val="16"/>
          <w:szCs w:val="24"/>
        </w:rPr>
      </w:pPr>
      <w:r>
        <w:rPr>
          <w:sz w:val="16"/>
          <w:szCs w:val="24"/>
        </w:rPr>
        <w:t>gm. Opole Lubelskie</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LUBLINIE III</w:t>
      </w:r>
    </w:p>
    <w:p w:rsidR="00C400F7" w:rsidRDefault="00A9654E" w:rsidP="00A9654E">
      <w:pPr>
        <w:jc w:val="center"/>
        <w:rPr>
          <w:sz w:val="24"/>
          <w:szCs w:val="24"/>
        </w:rPr>
      </w:pPr>
      <w:r w:rsidRPr="00C773FE">
        <w:rPr>
          <w:b/>
          <w:sz w:val="32"/>
          <w:szCs w:val="32"/>
        </w:rPr>
        <w:t xml:space="preserve">z dnia </w:t>
      </w:r>
      <w:r>
        <w:rPr>
          <w:b/>
          <w:sz w:val="32"/>
          <w:szCs w:val="32"/>
        </w:rPr>
        <w:t>9 kwietnia 2020</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 i 1504 oraz z 2020 r. poz. 568)</w:t>
      </w:r>
      <w:r w:rsidR="00A9654E" w:rsidRPr="009A2738">
        <w:rPr>
          <w:szCs w:val="24"/>
        </w:rPr>
        <w:t xml:space="preserve"> </w:t>
      </w:r>
      <w:r w:rsidR="00A9654E">
        <w:rPr>
          <w:szCs w:val="24"/>
        </w:rPr>
        <w:t>Komisarz Wyborczy w Lublinie III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Prezydenta Rzeczypospolitej Polskiej</w:t>
      </w:r>
      <w:r w:rsidRPr="00D81F32">
        <w:rPr>
          <w:szCs w:val="24"/>
        </w:rPr>
        <w:t xml:space="preserve"> zarządzonych na dzień</w:t>
      </w:r>
      <w:r w:rsidRPr="00BB2F61">
        <w:rPr>
          <w:szCs w:val="24"/>
        </w:rPr>
        <w:t xml:space="preserve"> </w:t>
      </w:r>
      <w:r w:rsidR="00A9654E">
        <w:rPr>
          <w:szCs w:val="24"/>
        </w:rPr>
        <w:t>10 maja 2020</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Opole Lubelskie: ul. Cicha, ul. Ignacego Krasickiego, ul. Józefa Piłsudskiego, ul. Kolejowa, ul. Kościelna, ul. Lipowa, ul. Lubelska od nr 1 do nr 44, ul. Męczenników Getta, ul. Nowy Rynek, ul. Partyzancka, ul. Piekarska, ul. Pocztowa, ul. Podzamcze, ul. Puławska, ul. Stary Rynek, ul. Strażacka, ul. Syndykacka, ul. Szpitalna, ul. Tadeusza Kościuszki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lokal Opolskiego Centrum Kultury, ul. Lubelska 30, 24-300 Opole Lubelskie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Opole Lubelskie: ul. mjr Hieronima Dekutowskiego "Zapory", ul. Morwowa, ul. Aleja 600 - lecia, ul. Dolna, ul. Działkowa, ul. Felicji Brejdygant, ul. Ignacego Kraszewskiego, ul. Zofii Lubomirskiej, ul. Józefowska, ul. Juliusza Słowackiego, ul. Kaliszańska, ul. Krzywe Koło, ul. Łąkowa, ul. Macieja Rataja, ul. Mikołaja Kopernika, ul. Nowa, ul. Ogrodowa, ul. Parkowa, ul. Pawia, ul. Piaskowa, ul. Przedmieście, ul. Rzeczna, ul. Rzemieślnicza, ul. Słoneczna, ul. Sosnowa, ul. Spacerowa, ul. Targowa, ul. Wincentego Witosa, ul. Zbożowa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lokal Spółdzielni Mieszkaniowej, ul. Morwowa 3, 24-300 Opole Lubelskie</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Górna Owczarnia, Opole Lubelskie: ul. Długa nieparzyste od nr 33 do końca oraz parzyste od nr 56 do końca, ul. por. Bolesława Frańczaka "Argila", ul. Krótka, ul. Fabryczna, ul. Księcia Józefa Poniatowskiego, ul. Ks. Piotra Ściegiennego, ul. Kwiatowa, ul. Nadstawna, ul. Nowoprojektowana, ul. Osiedlowa, ul. Owocowa, ul. Popijarska, ul. Przemysłowa, ul. Wiejska, ul. Willowa, ul. Zielona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Centrum Fabryczna, ul. Fabryczna 28A, 24-300 Opole Lubelskie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 xml:space="preserve">Góry Opolskie, Opole Lubelskie: ul. Armii Krajowej, ul. Batalionów Chłopskich, ul. Boczna, ul. Cmentarna, ul. Długa nieparzyste od nr 1 do nr 31 oraz parzyste od nr 2 do nr 54, ul. Elizy Orzeszkowej, ul. Garbarska, ul. Gen. Władysława Sikorskiego, ul. Górna, ul. Kardynała Stefana Wyszyńskiego, ul. Wojska Polskiego, ul. gen. </w:t>
            </w:r>
            <w:r>
              <w:rPr>
                <w:sz w:val="32"/>
                <w:szCs w:val="32"/>
              </w:rPr>
              <w:lastRenderedPageBreak/>
              <w:t>Władysława Andersa, ul. Jana Tarły, ul. Polna, ul. Południowa, ul. Projektowana, ul. Romualda Traugutta, ul. Stanisława Konarskiego, ul. Władysława Broniewskiego, ul. Zajezierze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lastRenderedPageBreak/>
              <w:t>lokal M-G Biblioteki Publicznej, ul. Stary Rynek 46, 24-300 Opole Lubelskie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Grabówka, Jankowa, Pomorze, Wola Rudzka, Zajączków, Opole Lubelskie: ul. Leśna, Lubelska od nr 45 do końca, ul. Pomorska, ul. Rybacka, ul. Szkolna, ul. Zagrody</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lokal Szkoły Podstawowej Nr 1, ul. Szkolna 5, 24-300 Opole Lubelskie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Kamionka, Kluczkowice-Osiedle, Ożarów Drugi, Ożarów Pierwszy, Wrzelowiec</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lokal OSP, Wrzelowiec ul. Długa 4, 24-300 Opole Lubelskie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Białowoda, Ludwików, Stanisławów, Wandalin</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lokal Szkoły Podstawowej, Wandalin 71, 24-300 Opole Lubelskie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Darowne, Kazimierzów, Majdan Trzebieski, Rozalin, Trzebiesza, Wola Rudzka-Pustelnia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lokal świetlicy wiejskiej, Trzebiesza 1, 24-320 Poniatowa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Nowe Komaszyce, Stare Komaszyce, Truszków, Wólka Komaszycka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lokal Szkoły Podstawowej, Stare Komaszyce 43, 24-300 Opole Lubelskie</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Góry Kluczkowickie, Kluczkowice, Kręciszówka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lokal Szkoły Podstawowej, Kluczkowice 128, 24-300 Opole Lubelskie</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Dąbrowa Godowska, Puszno Godowskie, Puszno Skokowskie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lokal Szkoły Podstawowej, Puszno Godowskie 99, 24-300  Opole Lubelskie</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Dębiny, Emilcin, Ruda Godowska, Ruda Maciejowska, Sewerynówka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lokal świetlicy wiejskiej, Emilcin 1, 24-300  Opole Lubelskie</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Janiszkowice, Leonin, Nowy Franciszków, Skoków, Stary Franciszków, Zosin</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lokal Szkoły Podstawowej, Skoków 84, 24-300 Opole Lubelskie</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Ćwiętalka, Świdry, Wandalin-Widły, Zadole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lokal Szkoły Podstawowej, Ćwiętalka 2a, 24-300 Opole Lubelskie</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15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Niezdów</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lokal Szkoły Podstawowej, Niezdów 97, 24-300 Opole Lubelskie</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Elżbieta, Elżbieta-Kolonia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lokal świetlicy wiejskiej, Elżbieta 45, 24-300 Opole Lubelskie</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Zakład Karny w Opolu Lubelskim</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Zakład Karny w Opolu Lubelskim-sala lekcyjna w budynku Zespołu Szkół, Owocowa 7, 24-300 Opole Lubelskie</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Szpital Powiatowego Centrum Zdrowia Sp. z o. o. w Opolu Lubelskim</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Świetlica szpitalna, Szpitalna 9, 24-300 Opole Lubelskie</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CD6623" w:rsidRPr="007D16F7" w:rsidRDefault="00CD6623" w:rsidP="00CD6623">
      <w:pPr>
        <w:spacing w:line="276" w:lineRule="auto"/>
        <w:jc w:val="both"/>
        <w:rPr>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rsidR="00CD6623" w:rsidRPr="008B2664" w:rsidRDefault="00CD6623" w:rsidP="00CD6623">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rsidR="00CD6623" w:rsidRPr="008B2664" w:rsidRDefault="00CD6623" w:rsidP="00CD6623">
      <w:pPr>
        <w:spacing w:line="276" w:lineRule="auto"/>
        <w:jc w:val="both"/>
        <w:rPr>
          <w:sz w:val="30"/>
          <w:szCs w:val="30"/>
        </w:rPr>
      </w:pPr>
      <w:r w:rsidRPr="008B2664">
        <w:rPr>
          <w:sz w:val="30"/>
          <w:szCs w:val="30"/>
        </w:rPr>
        <w:t>b) całkowitej niezdolności do pracy,</w:t>
      </w:r>
    </w:p>
    <w:p w:rsidR="00CD6623" w:rsidRPr="008B2664" w:rsidRDefault="00CD6623" w:rsidP="00CD6623">
      <w:pPr>
        <w:spacing w:line="276" w:lineRule="auto"/>
        <w:jc w:val="both"/>
        <w:rPr>
          <w:sz w:val="30"/>
          <w:szCs w:val="30"/>
        </w:rPr>
      </w:pPr>
      <w:r w:rsidRPr="008B2664">
        <w:rPr>
          <w:sz w:val="30"/>
          <w:szCs w:val="30"/>
        </w:rPr>
        <w:t>c) niezdolności do samodzielnej egzystencji,</w:t>
      </w:r>
    </w:p>
    <w:p w:rsidR="00CD6623" w:rsidRPr="008B2664" w:rsidRDefault="00CD6623" w:rsidP="00CD6623">
      <w:pPr>
        <w:spacing w:line="276" w:lineRule="auto"/>
        <w:jc w:val="both"/>
        <w:rPr>
          <w:sz w:val="30"/>
          <w:szCs w:val="30"/>
        </w:rPr>
      </w:pPr>
      <w:r w:rsidRPr="008B2664">
        <w:rPr>
          <w:sz w:val="30"/>
          <w:szCs w:val="30"/>
        </w:rPr>
        <w:t>d) o zaliczeniu do I grupy inwalidów,</w:t>
      </w:r>
    </w:p>
    <w:p w:rsidR="00CD6623" w:rsidRPr="008B2664" w:rsidRDefault="00CD6623" w:rsidP="00CD6623">
      <w:pPr>
        <w:spacing w:line="276" w:lineRule="auto"/>
        <w:jc w:val="both"/>
        <w:rPr>
          <w:sz w:val="30"/>
          <w:szCs w:val="30"/>
        </w:rPr>
      </w:pPr>
      <w:r w:rsidRPr="008B2664">
        <w:rPr>
          <w:sz w:val="30"/>
          <w:szCs w:val="30"/>
        </w:rPr>
        <w:t>e) o zaliczeniu do II grupy inwalidów,</w:t>
      </w:r>
    </w:p>
    <w:p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 xml:space="preserve">w ustawie z dnia 5 grudnia 2008 r. o zapobieganiu oraz zwalczaniu zakażeń i chorób zakaźnych u ludzi (Dz.U. z 2019 r. poz. 1239 </w:t>
      </w:r>
      <w:r w:rsidRPr="008B2664">
        <w:rPr>
          <w:sz w:val="30"/>
          <w:szCs w:val="30"/>
        </w:rPr>
        <w:br/>
        <w:t>i 1495 oraz z 2020 r. poz. 284 i 374);</w:t>
      </w:r>
    </w:p>
    <w:p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Lublinie III najpóźniej do dnia 27 kwietnia 2020 r.</w:t>
      </w:r>
      <w:r w:rsidRPr="008B2664">
        <w:rPr>
          <w:b/>
          <w:sz w:val="30"/>
          <w:szCs w:val="30"/>
        </w:rPr>
        <w:t xml:space="preserve">, z wyjątkiem wyborcy podlegającego w dniu głosowania obowiązkowej kwarantannie, izolacji lub izolacji w warunkach domowych, który zamiar głosowania zgłasza do dnia </w:t>
      </w:r>
      <w:r>
        <w:rPr>
          <w:b/>
          <w:sz w:val="30"/>
          <w:szCs w:val="30"/>
        </w:rPr>
        <w:t>5 maja 2020</w:t>
      </w:r>
      <w:r w:rsidRPr="00DE2DB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Opola Lubelskiego</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4 maja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10 maja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Lublinie III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Piotr Tadeusz Łaguna</w:t>
      </w:r>
    </w:p>
    <w:p w:rsidR="00A9654E" w:rsidRDefault="00A9654E" w:rsidP="00A9654E">
      <w:pPr>
        <w:ind w:right="283"/>
        <w:rPr>
          <w:sz w:val="24"/>
          <w:szCs w:val="24"/>
        </w:rPr>
      </w:pPr>
    </w:p>
    <w:sectPr w:rsidR="00A9654E" w:rsidSect="00EF621D">
      <w:pgSz w:w="16839" w:h="23814" w:code="8"/>
      <w:pgMar w:top="567" w:right="567" w:bottom="426"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6C7A"/>
    <w:rsid w:val="00023CF6"/>
    <w:rsid w:val="000277E2"/>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6479A"/>
    <w:rsid w:val="001672E7"/>
    <w:rsid w:val="00187F54"/>
    <w:rsid w:val="0019039C"/>
    <w:rsid w:val="001A1844"/>
    <w:rsid w:val="001A6C47"/>
    <w:rsid w:val="001B1091"/>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01EA"/>
    <w:rsid w:val="002218C5"/>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112D1"/>
    <w:rsid w:val="00623AE8"/>
    <w:rsid w:val="00641EA8"/>
    <w:rsid w:val="0065016D"/>
    <w:rsid w:val="006676F0"/>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87F54"/>
    <w:rsid w:val="0099337A"/>
    <w:rsid w:val="00996F70"/>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59E0"/>
    <w:rsid w:val="00A9654E"/>
    <w:rsid w:val="00AA6E9C"/>
    <w:rsid w:val="00AB13DE"/>
    <w:rsid w:val="00AE5762"/>
    <w:rsid w:val="00AE65A1"/>
    <w:rsid w:val="00AF7B59"/>
    <w:rsid w:val="00B05CFD"/>
    <w:rsid w:val="00B166FD"/>
    <w:rsid w:val="00B32687"/>
    <w:rsid w:val="00B33BE8"/>
    <w:rsid w:val="00B37763"/>
    <w:rsid w:val="00B42081"/>
    <w:rsid w:val="00B42A02"/>
    <w:rsid w:val="00B50984"/>
    <w:rsid w:val="00B60020"/>
    <w:rsid w:val="00B834D8"/>
    <w:rsid w:val="00B83AA8"/>
    <w:rsid w:val="00B8435B"/>
    <w:rsid w:val="00B8462B"/>
    <w:rsid w:val="00B86FE1"/>
    <w:rsid w:val="00B90B8F"/>
    <w:rsid w:val="00BA0B64"/>
    <w:rsid w:val="00BB15A9"/>
    <w:rsid w:val="00BC3565"/>
    <w:rsid w:val="00BC402D"/>
    <w:rsid w:val="00BC54F2"/>
    <w:rsid w:val="00BE1676"/>
    <w:rsid w:val="00BE384C"/>
    <w:rsid w:val="00BE7236"/>
    <w:rsid w:val="00BF6290"/>
    <w:rsid w:val="00BF682A"/>
    <w:rsid w:val="00BF6A33"/>
    <w:rsid w:val="00C00220"/>
    <w:rsid w:val="00C07ECC"/>
    <w:rsid w:val="00C1616D"/>
    <w:rsid w:val="00C174E3"/>
    <w:rsid w:val="00C21947"/>
    <w:rsid w:val="00C2674E"/>
    <w:rsid w:val="00C33832"/>
    <w:rsid w:val="00C400F7"/>
    <w:rsid w:val="00C471B2"/>
    <w:rsid w:val="00C640FD"/>
    <w:rsid w:val="00C91CD0"/>
    <w:rsid w:val="00C9374B"/>
    <w:rsid w:val="00CA062D"/>
    <w:rsid w:val="00CD6623"/>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3799"/>
    <w:rsid w:val="00DF5DAC"/>
    <w:rsid w:val="00E016CD"/>
    <w:rsid w:val="00E0474F"/>
    <w:rsid w:val="00E20273"/>
    <w:rsid w:val="00E2068D"/>
    <w:rsid w:val="00E23267"/>
    <w:rsid w:val="00E25017"/>
    <w:rsid w:val="00E26FE9"/>
    <w:rsid w:val="00E32A3A"/>
    <w:rsid w:val="00E37CDF"/>
    <w:rsid w:val="00E51EF6"/>
    <w:rsid w:val="00E56166"/>
    <w:rsid w:val="00E6650D"/>
    <w:rsid w:val="00E807EE"/>
    <w:rsid w:val="00E823EB"/>
    <w:rsid w:val="00E8547E"/>
    <w:rsid w:val="00EA2980"/>
    <w:rsid w:val="00EB31CF"/>
    <w:rsid w:val="00EC1B74"/>
    <w:rsid w:val="00ED171A"/>
    <w:rsid w:val="00ED2E1F"/>
    <w:rsid w:val="00EE7BF0"/>
    <w:rsid w:val="00EF621D"/>
    <w:rsid w:val="00F07197"/>
    <w:rsid w:val="00F11B1B"/>
    <w:rsid w:val="00F25133"/>
    <w:rsid w:val="00F270F9"/>
    <w:rsid w:val="00F31B54"/>
    <w:rsid w:val="00F327B1"/>
    <w:rsid w:val="00F43F73"/>
    <w:rsid w:val="00F61E03"/>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character" w:customStyle="1" w:styleId="TekstdymkaZnak">
    <w:name w:val="Tekst dymka Znak"/>
    <w:basedOn w:val="Domylnaczcionkaakapitu"/>
    <w:link w:val="Tekstdymka"/>
    <w:uiPriority w:val="99"/>
    <w:semiHidden/>
    <w:rsid w:val="00C40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957607">
      <w:bodyDiv w:val="1"/>
      <w:marLeft w:val="0"/>
      <w:marRight w:val="0"/>
      <w:marTop w:val="0"/>
      <w:marBottom w:val="0"/>
      <w:divBdr>
        <w:top w:val="none" w:sz="0" w:space="0" w:color="auto"/>
        <w:left w:val="none" w:sz="0" w:space="0" w:color="auto"/>
        <w:bottom w:val="none" w:sz="0" w:space="0" w:color="auto"/>
        <w:right w:val="none" w:sz="0" w:space="0" w:color="auto"/>
      </w:divBdr>
    </w:div>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155292848">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69066-8FCE-4AC6-98EF-AB96DD8C3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6312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cp:lastModifiedBy>user061</cp:lastModifiedBy>
  <cp:revision>2</cp:revision>
  <cp:lastPrinted>2020-04-09T05:58:00Z</cp:lastPrinted>
  <dcterms:created xsi:type="dcterms:W3CDTF">2020-04-09T06:00:00Z</dcterms:created>
  <dcterms:modified xsi:type="dcterms:W3CDTF">2020-04-09T06:00:00Z</dcterms:modified>
</cp:coreProperties>
</file>